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121F2B" w:rsidRDefault="00DE679B" w:rsidP="0029513E">
      <w:pPr>
        <w:ind w:left="-426"/>
        <w:jc w:val="center"/>
        <w:rPr>
          <w:rFonts w:ascii="Arial" w:hAnsi="Arial" w:cs="Arial"/>
          <w:b/>
          <w:iCs/>
          <w:sz w:val="28"/>
          <w:szCs w:val="28"/>
        </w:rPr>
      </w:pPr>
      <w:r>
        <w:rPr>
          <w:rFonts w:ascii="Arial" w:hAnsi="Arial" w:cs="Arial"/>
          <w:b/>
          <w:iCs/>
          <w:sz w:val="28"/>
          <w:szCs w:val="28"/>
        </w:rPr>
        <w:t>Nº</w:t>
      </w:r>
      <w:proofErr w:type="gramStart"/>
      <w:r>
        <w:rPr>
          <w:rFonts w:ascii="Arial" w:hAnsi="Arial" w:cs="Arial"/>
          <w:b/>
          <w:iCs/>
          <w:sz w:val="28"/>
          <w:szCs w:val="28"/>
        </w:rPr>
        <w:t xml:space="preserve">  </w:t>
      </w:r>
      <w:proofErr w:type="gramEnd"/>
      <w:r w:rsidR="00C64E4F">
        <w:rPr>
          <w:rFonts w:ascii="Arial" w:hAnsi="Arial" w:cs="Arial"/>
          <w:b/>
          <w:iCs/>
          <w:sz w:val="28"/>
          <w:szCs w:val="28"/>
        </w:rPr>
        <w:t>25</w:t>
      </w:r>
      <w:r w:rsidR="009E27F5" w:rsidRPr="00121F2B">
        <w:rPr>
          <w:rFonts w:ascii="Arial" w:hAnsi="Arial" w:cs="Arial"/>
          <w:b/>
          <w:iCs/>
          <w:sz w:val="28"/>
          <w:szCs w:val="28"/>
        </w:rPr>
        <w:t xml:space="preserve"> </w:t>
      </w:r>
      <w:r w:rsidR="005D513B" w:rsidRPr="00121F2B">
        <w:rPr>
          <w:rFonts w:ascii="Arial" w:hAnsi="Arial" w:cs="Arial"/>
          <w:b/>
          <w:iCs/>
          <w:sz w:val="28"/>
          <w:szCs w:val="28"/>
        </w:rPr>
        <w:t>/</w:t>
      </w:r>
      <w:r w:rsidR="009E27F5" w:rsidRPr="00121F2B">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F46B37">
        <w:rPr>
          <w:rFonts w:ascii="Arial" w:hAnsi="Arial" w:cs="Arial"/>
          <w:b/>
          <w:bCs/>
          <w:sz w:val="32"/>
          <w:szCs w:val="32"/>
        </w:rPr>
        <w:t>recapeamento asfáltico das ruas:</w:t>
      </w:r>
      <w:r w:rsidR="001E409B">
        <w:rPr>
          <w:rFonts w:ascii="Arial" w:hAnsi="Arial" w:cs="Arial"/>
          <w:b/>
          <w:bCs/>
          <w:sz w:val="32"/>
          <w:szCs w:val="32"/>
        </w:rPr>
        <w:t xml:space="preserve"> 22 de junho, Cambuquira, Vertentes, </w:t>
      </w:r>
      <w:r w:rsidR="00D07D09">
        <w:rPr>
          <w:rFonts w:ascii="Arial" w:hAnsi="Arial" w:cs="Arial"/>
          <w:b/>
          <w:bCs/>
          <w:sz w:val="32"/>
          <w:szCs w:val="32"/>
        </w:rPr>
        <w:t xml:space="preserve">Edéia, </w:t>
      </w:r>
      <w:proofErr w:type="spellStart"/>
      <w:r w:rsidR="00D07D09">
        <w:rPr>
          <w:rFonts w:ascii="Arial" w:hAnsi="Arial" w:cs="Arial"/>
          <w:b/>
          <w:bCs/>
          <w:sz w:val="32"/>
          <w:szCs w:val="32"/>
        </w:rPr>
        <w:t>Irecóp</w:t>
      </w:r>
      <w:r w:rsidR="00597B3E">
        <w:rPr>
          <w:rFonts w:ascii="Arial" w:hAnsi="Arial" w:cs="Arial"/>
          <w:b/>
          <w:bCs/>
          <w:sz w:val="32"/>
          <w:szCs w:val="32"/>
        </w:rPr>
        <w:t>o</w:t>
      </w:r>
      <w:r w:rsidR="00D07D09">
        <w:rPr>
          <w:rFonts w:ascii="Arial" w:hAnsi="Arial" w:cs="Arial"/>
          <w:b/>
          <w:bCs/>
          <w:sz w:val="32"/>
          <w:szCs w:val="32"/>
        </w:rPr>
        <w:t>lis</w:t>
      </w:r>
      <w:proofErr w:type="spellEnd"/>
      <w:r w:rsidR="00D07D09">
        <w:rPr>
          <w:rFonts w:ascii="Arial" w:hAnsi="Arial" w:cs="Arial"/>
          <w:b/>
          <w:bCs/>
          <w:sz w:val="32"/>
          <w:szCs w:val="32"/>
        </w:rPr>
        <w:t xml:space="preserve">, Magé, </w:t>
      </w:r>
      <w:proofErr w:type="spellStart"/>
      <w:r w:rsidR="00D07D09">
        <w:rPr>
          <w:rFonts w:ascii="Arial" w:hAnsi="Arial" w:cs="Arial"/>
          <w:b/>
          <w:bCs/>
          <w:sz w:val="32"/>
          <w:szCs w:val="32"/>
        </w:rPr>
        <w:t>Maiporã</w:t>
      </w:r>
      <w:proofErr w:type="spellEnd"/>
      <w:r w:rsidR="00D07D09">
        <w:rPr>
          <w:rFonts w:ascii="Arial" w:hAnsi="Arial" w:cs="Arial"/>
          <w:b/>
          <w:bCs/>
          <w:sz w:val="32"/>
          <w:szCs w:val="32"/>
        </w:rPr>
        <w:t>, Piraí, Rio Doce, Rio Real</w:t>
      </w:r>
      <w:r w:rsidR="00314F42">
        <w:rPr>
          <w:rFonts w:ascii="Arial" w:hAnsi="Arial" w:cs="Arial"/>
          <w:b/>
          <w:bCs/>
          <w:sz w:val="32"/>
          <w:szCs w:val="32"/>
        </w:rPr>
        <w:t xml:space="preserve">, </w:t>
      </w:r>
      <w:r w:rsidR="00D07D09">
        <w:rPr>
          <w:rFonts w:ascii="Arial" w:hAnsi="Arial" w:cs="Arial"/>
          <w:b/>
          <w:bCs/>
          <w:sz w:val="32"/>
          <w:szCs w:val="32"/>
        </w:rPr>
        <w:t xml:space="preserve">Saúde, </w:t>
      </w:r>
      <w:r w:rsidR="007020A7">
        <w:rPr>
          <w:rFonts w:ascii="Arial" w:hAnsi="Arial" w:cs="Arial"/>
          <w:b/>
          <w:bCs/>
          <w:sz w:val="32"/>
          <w:szCs w:val="32"/>
        </w:rPr>
        <w:t xml:space="preserve">Sumé, </w:t>
      </w:r>
      <w:proofErr w:type="spellStart"/>
      <w:r w:rsidR="00D07D09">
        <w:rPr>
          <w:rFonts w:ascii="Arial" w:hAnsi="Arial" w:cs="Arial"/>
          <w:b/>
          <w:bCs/>
          <w:sz w:val="32"/>
          <w:szCs w:val="32"/>
        </w:rPr>
        <w:t>Uba</w:t>
      </w:r>
      <w:proofErr w:type="spellEnd"/>
      <w:r w:rsidR="00D07D09">
        <w:rPr>
          <w:rFonts w:ascii="Arial" w:hAnsi="Arial" w:cs="Arial"/>
          <w:b/>
          <w:bCs/>
          <w:sz w:val="32"/>
          <w:szCs w:val="32"/>
        </w:rPr>
        <w:t>, Videira</w:t>
      </w:r>
      <w:r w:rsidR="007020A7">
        <w:rPr>
          <w:rFonts w:ascii="Arial" w:hAnsi="Arial" w:cs="Arial"/>
          <w:b/>
          <w:bCs/>
          <w:sz w:val="32"/>
          <w:szCs w:val="32"/>
        </w:rPr>
        <w:t>,</w:t>
      </w:r>
      <w:r w:rsidR="00D07D09">
        <w:rPr>
          <w:rFonts w:ascii="Arial" w:hAnsi="Arial" w:cs="Arial"/>
          <w:b/>
          <w:bCs/>
          <w:sz w:val="32"/>
          <w:szCs w:val="32"/>
        </w:rPr>
        <w:t xml:space="preserve"> </w:t>
      </w:r>
      <w:r w:rsidR="00001E27">
        <w:rPr>
          <w:rFonts w:ascii="Arial" w:hAnsi="Arial" w:cs="Arial"/>
          <w:b/>
          <w:bCs/>
          <w:sz w:val="32"/>
          <w:szCs w:val="32"/>
        </w:rPr>
        <w:t xml:space="preserve">e </w:t>
      </w:r>
      <w:r w:rsidR="00D07D09">
        <w:rPr>
          <w:rFonts w:ascii="Arial" w:hAnsi="Arial" w:cs="Arial"/>
          <w:b/>
          <w:bCs/>
          <w:sz w:val="32"/>
          <w:szCs w:val="32"/>
        </w:rPr>
        <w:t xml:space="preserve">Vicenza, </w:t>
      </w:r>
      <w:r w:rsidR="00314F42">
        <w:rPr>
          <w:rFonts w:ascii="Arial" w:hAnsi="Arial" w:cs="Arial"/>
          <w:b/>
          <w:bCs/>
          <w:sz w:val="32"/>
          <w:szCs w:val="32"/>
        </w:rPr>
        <w:t xml:space="preserve">localizadas </w:t>
      </w:r>
      <w:r w:rsidR="000D7595">
        <w:rPr>
          <w:rFonts w:ascii="Arial" w:hAnsi="Arial" w:cs="Arial"/>
          <w:b/>
          <w:bCs/>
          <w:sz w:val="32"/>
          <w:szCs w:val="32"/>
        </w:rPr>
        <w:t>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R$</w:t>
      </w:r>
      <w:r w:rsidR="00CA2B0A">
        <w:rPr>
          <w:rFonts w:ascii="Arial" w:hAnsi="Arial" w:cs="Arial"/>
          <w:b/>
          <w:bCs/>
          <w:sz w:val="28"/>
          <w:szCs w:val="28"/>
        </w:rPr>
        <w:t xml:space="preserve"> </w:t>
      </w:r>
      <w:r w:rsidR="00953666">
        <w:rPr>
          <w:rFonts w:ascii="Arial" w:hAnsi="Arial" w:cs="Arial"/>
          <w:b/>
          <w:bCs/>
          <w:sz w:val="28"/>
          <w:szCs w:val="28"/>
        </w:rPr>
        <w:t>6.908.813,47</w:t>
      </w:r>
      <w:proofErr w:type="gramStart"/>
      <w:r w:rsidRPr="00A17945">
        <w:rPr>
          <w:rFonts w:ascii="Arial" w:hAnsi="Arial" w:cs="Arial"/>
          <w:b/>
          <w:bCs/>
          <w:sz w:val="28"/>
          <w:szCs w:val="28"/>
        </w:rPr>
        <w:t xml:space="preserve"> </w:t>
      </w:r>
      <w:r w:rsidR="00A7768B">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434B1A">
        <w:rPr>
          <w:rFonts w:ascii="Arial" w:hAnsi="Arial" w:cs="Arial"/>
          <w:b/>
          <w:bCs/>
          <w:sz w:val="28"/>
          <w:szCs w:val="28"/>
        </w:rPr>
        <w:t xml:space="preserve"> </w:t>
      </w:r>
      <w:proofErr w:type="gramEnd"/>
      <w:r w:rsidR="00C915F2">
        <w:rPr>
          <w:rFonts w:ascii="Arial" w:hAnsi="Arial" w:cs="Arial"/>
          <w:b/>
          <w:bCs/>
          <w:sz w:val="28"/>
          <w:szCs w:val="28"/>
        </w:rPr>
        <w:t>21</w:t>
      </w:r>
      <w:r w:rsidR="00F635A9">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C915F2">
        <w:rPr>
          <w:rFonts w:ascii="Arial" w:hAnsi="Arial" w:cs="Arial"/>
          <w:b/>
          <w:bCs/>
          <w:sz w:val="28"/>
          <w:szCs w:val="28"/>
        </w:rPr>
        <w:t>06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ED08E5">
        <w:rPr>
          <w:rFonts w:ascii="Arial" w:hAnsi="Arial" w:cs="Arial"/>
          <w:b/>
          <w:bCs/>
          <w:sz w:val="28"/>
          <w:szCs w:val="28"/>
        </w:rPr>
        <w:t>14</w:t>
      </w:r>
      <w:r w:rsidR="000462A1">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0071501F">
        <w:rPr>
          <w:rFonts w:ascii="Arial" w:hAnsi="Arial" w:cs="Arial"/>
          <w:b/>
          <w:bCs/>
          <w:sz w:val="32"/>
          <w:szCs w:val="32"/>
        </w:rPr>
        <w:t>ME/</w:t>
      </w:r>
      <w:r w:rsidRPr="00A17945">
        <w:rPr>
          <w:rFonts w:ascii="Arial" w:hAnsi="Arial" w:cs="Arial"/>
          <w:b/>
          <w:bCs/>
          <w:sz w:val="32"/>
          <w:szCs w:val="32"/>
        </w:rPr>
        <w:t>EPP</w:t>
      </w:r>
      <w:r w:rsidR="0071501F">
        <w:rPr>
          <w:rFonts w:ascii="Arial" w:hAnsi="Arial" w:cs="Arial"/>
          <w:b/>
          <w:bCs/>
          <w:sz w:val="32"/>
          <w:szCs w:val="32"/>
        </w:rPr>
        <w:t xml:space="preserve"> </w:t>
      </w:r>
      <w:r w:rsidRPr="00A17945">
        <w:rPr>
          <w:rFonts w:ascii="Arial" w:hAnsi="Arial" w:cs="Arial"/>
          <w:b/>
          <w:bCs/>
          <w:sz w:val="32"/>
          <w:szCs w:val="32"/>
        </w:rPr>
        <w:t>/</w:t>
      </w:r>
      <w:r w:rsidR="0071501F">
        <w:rPr>
          <w:rFonts w:ascii="Arial" w:hAnsi="Arial" w:cs="Arial"/>
          <w:b/>
          <w:bCs/>
          <w:sz w:val="32"/>
          <w:szCs w:val="32"/>
        </w:rPr>
        <w:t xml:space="preserve"> </w:t>
      </w:r>
      <w:r w:rsidRPr="00A17945">
        <w:rPr>
          <w:rFonts w:ascii="Arial" w:hAnsi="Arial" w:cs="Arial"/>
          <w:b/>
          <w:bCs/>
          <w:sz w:val="32"/>
          <w:szCs w:val="32"/>
        </w:rPr>
        <w:t>EQUIPARADAS</w:t>
      </w:r>
      <w:r w:rsidR="00BF21EE">
        <w:rPr>
          <w:rFonts w:ascii="Arial" w:hAnsi="Arial" w:cs="Arial"/>
          <w:b/>
          <w:bCs/>
          <w:sz w:val="32"/>
          <w:szCs w:val="32"/>
        </w:rPr>
        <w:t xml:space="preserve">: </w:t>
      </w:r>
      <w:r w:rsidR="0071501F">
        <w:rPr>
          <w:rFonts w:ascii="Arial" w:hAnsi="Arial" w:cs="Arial"/>
          <w:b/>
          <w:bCs/>
          <w:sz w:val="26"/>
          <w:szCs w:val="26"/>
        </w:rPr>
        <w:t>NÃO</w:t>
      </w:r>
      <w:r w:rsidR="00BF21EE">
        <w:rPr>
          <w:rFonts w:ascii="Arial" w:hAnsi="Arial" w:cs="Arial"/>
          <w:b/>
          <w:bCs/>
          <w:sz w:val="26"/>
          <w:szCs w:val="26"/>
        </w:rPr>
        <w:t xml:space="preserve">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972A46">
        <w:rPr>
          <w:rFonts w:ascii="Arial" w:hAnsi="Arial" w:cs="Arial"/>
        </w:rPr>
        <w:t>25</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FD6E2D" w:rsidRPr="00857D09">
        <w:rPr>
          <w:rFonts w:ascii="Arial" w:hAnsi="Arial" w:cs="Arial"/>
          <w:bCs/>
        </w:rPr>
        <w:t xml:space="preserve">para recapeamento asfáltico das ruas: 22 de junho, Cambuquira, Vertentes, Edéia, </w:t>
      </w:r>
      <w:proofErr w:type="spellStart"/>
      <w:r w:rsidR="00FD6E2D" w:rsidRPr="00857D09">
        <w:rPr>
          <w:rFonts w:ascii="Arial" w:hAnsi="Arial" w:cs="Arial"/>
          <w:bCs/>
        </w:rPr>
        <w:t>Irecópolis</w:t>
      </w:r>
      <w:proofErr w:type="spellEnd"/>
      <w:r w:rsidR="00FD6E2D" w:rsidRPr="00857D09">
        <w:rPr>
          <w:rFonts w:ascii="Arial" w:hAnsi="Arial" w:cs="Arial"/>
          <w:bCs/>
        </w:rPr>
        <w:t xml:space="preserve">, Magé, </w:t>
      </w:r>
      <w:proofErr w:type="spellStart"/>
      <w:r w:rsidR="00FD6E2D" w:rsidRPr="00857D09">
        <w:rPr>
          <w:rFonts w:ascii="Arial" w:hAnsi="Arial" w:cs="Arial"/>
          <w:bCs/>
        </w:rPr>
        <w:t>Maiporã</w:t>
      </w:r>
      <w:proofErr w:type="spellEnd"/>
      <w:r w:rsidR="00FD6E2D" w:rsidRPr="00857D09">
        <w:rPr>
          <w:rFonts w:ascii="Arial" w:hAnsi="Arial" w:cs="Arial"/>
          <w:bCs/>
        </w:rPr>
        <w:t xml:space="preserve">, Piraí, Rio Doce, Rio Real, Saúde, Sumé, </w:t>
      </w:r>
      <w:proofErr w:type="spellStart"/>
      <w:r w:rsidR="00FD6E2D" w:rsidRPr="00857D09">
        <w:rPr>
          <w:rFonts w:ascii="Arial" w:hAnsi="Arial" w:cs="Arial"/>
          <w:bCs/>
        </w:rPr>
        <w:t>Uba</w:t>
      </w:r>
      <w:proofErr w:type="spellEnd"/>
      <w:r w:rsidR="00FD6E2D" w:rsidRPr="00857D09">
        <w:rPr>
          <w:rFonts w:ascii="Arial" w:hAnsi="Arial" w:cs="Arial"/>
          <w:bCs/>
        </w:rPr>
        <w:t xml:space="preserve">, Videira, </w:t>
      </w:r>
      <w:r w:rsidR="00001E27">
        <w:rPr>
          <w:rFonts w:ascii="Arial" w:hAnsi="Arial" w:cs="Arial"/>
          <w:bCs/>
        </w:rPr>
        <w:t xml:space="preserve">e </w:t>
      </w:r>
      <w:r w:rsidR="00FD6E2D" w:rsidRPr="00857D09">
        <w:rPr>
          <w:rFonts w:ascii="Arial" w:hAnsi="Arial" w:cs="Arial"/>
          <w:bCs/>
        </w:rPr>
        <w:t>Vicenza</w:t>
      </w:r>
      <w:r w:rsidR="000A779E" w:rsidRPr="000A779E">
        <w:rPr>
          <w:rFonts w:ascii="Arial" w:hAnsi="Arial" w:cs="Arial"/>
          <w:bCs/>
        </w:rPr>
        <w:t xml:space="preserve">, localizadas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00972A46">
        <w:rPr>
          <w:rFonts w:ascii="Arial" w:hAnsi="Arial" w:cs="Arial"/>
        </w:rPr>
        <w:t xml:space="preserve"> </w:t>
      </w:r>
      <w:r w:rsidRPr="0023216F">
        <w:rPr>
          <w:rFonts w:ascii="Arial" w:hAnsi="Arial" w:cs="Arial"/>
        </w:rPr>
        <w:t xml:space="preserve"> </w:t>
      </w:r>
      <w:proofErr w:type="gramEnd"/>
      <w:r w:rsidR="00972A46">
        <w:rPr>
          <w:rFonts w:ascii="Arial" w:hAnsi="Arial" w:cs="Arial"/>
        </w:rPr>
        <w:t>21</w:t>
      </w:r>
      <w:r w:rsidR="002627EF">
        <w:rPr>
          <w:rFonts w:ascii="Arial" w:hAnsi="Arial" w:cs="Arial"/>
        </w:rPr>
        <w:t xml:space="preserve"> / </w:t>
      </w:r>
      <w:r w:rsidR="00972A46">
        <w:rPr>
          <w:rFonts w:ascii="Arial" w:hAnsi="Arial" w:cs="Arial"/>
        </w:rPr>
        <w:t>06</w:t>
      </w:r>
      <w:r w:rsidR="002627EF">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r w:rsidR="00A7768B">
        <w:rPr>
          <w:rFonts w:ascii="Arial" w:hAnsi="Arial" w:cs="Arial"/>
        </w:rPr>
        <w:t xml:space="preserve"> </w:t>
      </w:r>
      <w:r w:rsidR="00E9540A">
        <w:rPr>
          <w:rFonts w:ascii="Arial" w:hAnsi="Arial" w:cs="Arial"/>
        </w:rPr>
        <w:t>14</w:t>
      </w:r>
      <w:bookmarkStart w:id="0" w:name="_GoBack"/>
      <w:bookmarkEnd w:id="0"/>
      <w:r w:rsidR="00D72ED4">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717792">
        <w:rPr>
          <w:rFonts w:ascii="Arial" w:hAnsi="Arial" w:cs="Arial"/>
          <w:bCs/>
        </w:rPr>
        <w:t>c</w:t>
      </w:r>
      <w:r w:rsidR="00717792" w:rsidRPr="009F5800">
        <w:rPr>
          <w:rFonts w:ascii="Arial" w:hAnsi="Arial" w:cs="Arial"/>
          <w:bCs/>
        </w:rPr>
        <w:t xml:space="preserve">ontratação de empresa </w:t>
      </w:r>
      <w:r w:rsidR="00ED53E8" w:rsidRPr="00857D09">
        <w:rPr>
          <w:rFonts w:ascii="Arial" w:hAnsi="Arial" w:cs="Arial"/>
          <w:bCs/>
        </w:rPr>
        <w:t xml:space="preserve">para recapeamento asfáltico das ruas: 22 de junho, Cambuquira, Vertentes, Edéia, </w:t>
      </w:r>
      <w:proofErr w:type="spellStart"/>
      <w:r w:rsidR="00ED53E8" w:rsidRPr="00857D09">
        <w:rPr>
          <w:rFonts w:ascii="Arial" w:hAnsi="Arial" w:cs="Arial"/>
          <w:bCs/>
        </w:rPr>
        <w:t>Irecópolis</w:t>
      </w:r>
      <w:proofErr w:type="spellEnd"/>
      <w:r w:rsidR="00ED53E8" w:rsidRPr="00857D09">
        <w:rPr>
          <w:rFonts w:ascii="Arial" w:hAnsi="Arial" w:cs="Arial"/>
          <w:bCs/>
        </w:rPr>
        <w:t xml:space="preserve">, Magé, </w:t>
      </w:r>
      <w:proofErr w:type="spellStart"/>
      <w:r w:rsidR="00ED53E8" w:rsidRPr="00857D09">
        <w:rPr>
          <w:rFonts w:ascii="Arial" w:hAnsi="Arial" w:cs="Arial"/>
          <w:bCs/>
        </w:rPr>
        <w:t>Maiporã</w:t>
      </w:r>
      <w:proofErr w:type="spellEnd"/>
      <w:r w:rsidR="00ED53E8" w:rsidRPr="00857D09">
        <w:rPr>
          <w:rFonts w:ascii="Arial" w:hAnsi="Arial" w:cs="Arial"/>
          <w:bCs/>
        </w:rPr>
        <w:t xml:space="preserve">, Piraí, Rio Doce, Rio Real, Saúde, Sumé, </w:t>
      </w:r>
      <w:proofErr w:type="spellStart"/>
      <w:r w:rsidR="00ED53E8" w:rsidRPr="00857D09">
        <w:rPr>
          <w:rFonts w:ascii="Arial" w:hAnsi="Arial" w:cs="Arial"/>
          <w:bCs/>
        </w:rPr>
        <w:t>Uba</w:t>
      </w:r>
      <w:proofErr w:type="spellEnd"/>
      <w:r w:rsidR="00ED53E8" w:rsidRPr="00857D09">
        <w:rPr>
          <w:rFonts w:ascii="Arial" w:hAnsi="Arial" w:cs="Arial"/>
          <w:bCs/>
        </w:rPr>
        <w:t xml:space="preserve">, Videira, </w:t>
      </w:r>
      <w:r w:rsidR="00ED53E8">
        <w:rPr>
          <w:rFonts w:ascii="Arial" w:hAnsi="Arial" w:cs="Arial"/>
          <w:bCs/>
        </w:rPr>
        <w:t xml:space="preserve">e </w:t>
      </w:r>
      <w:r w:rsidR="00ED53E8" w:rsidRPr="00857D09">
        <w:rPr>
          <w:rFonts w:ascii="Arial" w:hAnsi="Arial" w:cs="Arial"/>
          <w:bCs/>
        </w:rPr>
        <w:t>Vicenza</w:t>
      </w:r>
      <w:r w:rsidR="00ED53E8" w:rsidRPr="000A779E">
        <w:rPr>
          <w:rFonts w:ascii="Arial" w:hAnsi="Arial" w:cs="Arial"/>
          <w:bCs/>
        </w:rPr>
        <w:t xml:space="preserve">, localizadas </w:t>
      </w:r>
      <w:r w:rsidR="00ED53E8"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F13C03">
        <w:rPr>
          <w:rFonts w:ascii="Arial" w:hAnsi="Arial" w:cs="Arial"/>
        </w:rPr>
        <w:t>45</w:t>
      </w:r>
      <w:r w:rsidR="00761BD1">
        <w:rPr>
          <w:rFonts w:ascii="Arial" w:hAnsi="Arial" w:cs="Arial"/>
        </w:rPr>
        <w:t>0</w:t>
      </w:r>
      <w:r w:rsidRPr="0023216F">
        <w:rPr>
          <w:rFonts w:ascii="Arial" w:hAnsi="Arial" w:cs="Arial"/>
        </w:rPr>
        <w:t xml:space="preserve"> (</w:t>
      </w:r>
      <w:r w:rsidR="00F13C03">
        <w:rPr>
          <w:rFonts w:ascii="Arial" w:hAnsi="Arial" w:cs="Arial"/>
        </w:rPr>
        <w:t>quatrocentos e cinquenta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w:t>
      </w:r>
      <w:r w:rsidR="00DA0BB8">
        <w:rPr>
          <w:rFonts w:ascii="Arial" w:hAnsi="Arial" w:cs="Arial"/>
        </w:rPr>
        <w:t>transferências e convênios Federais - vinculados</w:t>
      </w:r>
      <w:r w:rsidR="00A661A2">
        <w:rPr>
          <w:rFonts w:ascii="Arial" w:hAnsi="Arial" w:cs="Arial"/>
        </w:rPr>
        <w:t xml:space="preserve">) e 12.01.15.451.0006.4.4.90.51-99 (transferências e convênios </w:t>
      </w:r>
      <w:r w:rsidR="00E734B2">
        <w:rPr>
          <w:rFonts w:ascii="Arial" w:hAnsi="Arial" w:cs="Arial"/>
        </w:rPr>
        <w:t>Estaduais</w:t>
      </w:r>
      <w:r w:rsidR="00A661A2">
        <w:rPr>
          <w:rFonts w:ascii="Arial" w:hAnsi="Arial" w:cs="Arial"/>
        </w:rPr>
        <w:t xml:space="preserve">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233350" w:rsidRPr="00233350">
        <w:rPr>
          <w:rFonts w:ascii="Arial" w:hAnsi="Arial" w:cs="Arial"/>
          <w:bCs/>
        </w:rPr>
        <w:t>6.908.813,47</w:t>
      </w:r>
      <w:r w:rsidR="00233350" w:rsidRPr="0023216F">
        <w:rPr>
          <w:rFonts w:ascii="Arial" w:hAnsi="Arial" w:cs="Arial"/>
        </w:rPr>
        <w:t xml:space="preserve"> </w:t>
      </w:r>
      <w:r w:rsidRPr="0023216F">
        <w:rPr>
          <w:rFonts w:ascii="Arial" w:hAnsi="Arial" w:cs="Arial"/>
        </w:rPr>
        <w:t>(</w:t>
      </w:r>
      <w:r w:rsidR="00233350">
        <w:rPr>
          <w:rFonts w:ascii="Arial" w:hAnsi="Arial" w:cs="Arial"/>
        </w:rPr>
        <w:t>se</w:t>
      </w:r>
      <w:r w:rsidR="001C4884">
        <w:rPr>
          <w:rFonts w:ascii="Arial" w:hAnsi="Arial" w:cs="Arial"/>
        </w:rPr>
        <w:t xml:space="preserve">is milhões, </w:t>
      </w:r>
      <w:r w:rsidR="00233350">
        <w:rPr>
          <w:rFonts w:ascii="Arial" w:hAnsi="Arial" w:cs="Arial"/>
        </w:rPr>
        <w:t>nove</w:t>
      </w:r>
      <w:r w:rsidR="00B31476">
        <w:rPr>
          <w:rFonts w:ascii="Arial" w:hAnsi="Arial" w:cs="Arial"/>
        </w:rPr>
        <w:t xml:space="preserve">centos e </w:t>
      </w:r>
      <w:r w:rsidR="00233350">
        <w:rPr>
          <w:rFonts w:ascii="Arial" w:hAnsi="Arial" w:cs="Arial"/>
        </w:rPr>
        <w:t>oito</w:t>
      </w:r>
      <w:r w:rsidR="00B31476">
        <w:rPr>
          <w:rFonts w:ascii="Arial" w:hAnsi="Arial" w:cs="Arial"/>
        </w:rPr>
        <w:t xml:space="preserve"> mil, </w:t>
      </w:r>
      <w:r w:rsidR="00233350">
        <w:rPr>
          <w:rFonts w:ascii="Arial" w:hAnsi="Arial" w:cs="Arial"/>
        </w:rPr>
        <w:t>oitoc</w:t>
      </w:r>
      <w:r w:rsidR="001C4884">
        <w:rPr>
          <w:rFonts w:ascii="Arial" w:hAnsi="Arial" w:cs="Arial"/>
        </w:rPr>
        <w:t>entos</w:t>
      </w:r>
      <w:r w:rsidR="00A43691">
        <w:rPr>
          <w:rFonts w:ascii="Arial" w:hAnsi="Arial" w:cs="Arial"/>
        </w:rPr>
        <w:t xml:space="preserve"> </w:t>
      </w:r>
      <w:r w:rsidR="00233350">
        <w:rPr>
          <w:rFonts w:ascii="Arial" w:hAnsi="Arial" w:cs="Arial"/>
        </w:rPr>
        <w:t xml:space="preserve">e treze </w:t>
      </w:r>
      <w:r w:rsidR="00B31476">
        <w:rPr>
          <w:rFonts w:ascii="Arial" w:hAnsi="Arial" w:cs="Arial"/>
        </w:rPr>
        <w:t xml:space="preserve">reais e </w:t>
      </w:r>
      <w:r w:rsidR="00233350">
        <w:rPr>
          <w:rFonts w:ascii="Arial" w:hAnsi="Arial" w:cs="Arial"/>
        </w:rPr>
        <w:t>quarenta e sete</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E41B4A">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6F7F2E">
        <w:rPr>
          <w:rFonts w:ascii="Arial" w:hAnsi="Arial" w:cs="Arial"/>
          <w:u w:val="single"/>
        </w:rPr>
        <w:t xml:space="preserve">ou </w:t>
      </w:r>
      <w:r w:rsidR="000B0611">
        <w:rPr>
          <w:rFonts w:ascii="Arial" w:hAnsi="Arial" w:cs="Arial"/>
          <w:u w:val="single"/>
        </w:rPr>
        <w:t xml:space="preserve">apresentar </w:t>
      </w:r>
      <w:r w:rsidR="005F121E" w:rsidRPr="006F7F2E">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w:t>
      </w:r>
      <w:r w:rsidRPr="0023216F">
        <w:rPr>
          <w:rFonts w:ascii="Arial" w:hAnsi="Arial" w:cs="Arial"/>
        </w:rPr>
        <w:lastRenderedPageBreak/>
        <w:t xml:space="preserve">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517F78">
        <w:rPr>
          <w:rFonts w:ascii="Arial" w:eastAsia="Times New Roman" w:hAnsi="Arial" w:cs="Arial"/>
          <w:b/>
          <w:bCs/>
          <w:lang w:eastAsia="ar-SA"/>
        </w:rPr>
        <w:t>1</w:t>
      </w:r>
      <w:r w:rsidR="001048FF">
        <w:rPr>
          <w:rFonts w:ascii="Arial" w:eastAsia="Times New Roman" w:hAnsi="Arial" w:cs="Arial"/>
          <w:b/>
          <w:bCs/>
          <w:lang w:eastAsia="ar-SA"/>
        </w:rPr>
        <w:t>4</w:t>
      </w:r>
      <w:r w:rsidR="00135A40">
        <w:rPr>
          <w:rFonts w:ascii="Arial" w:eastAsia="Times New Roman" w:hAnsi="Arial" w:cs="Arial"/>
          <w:b/>
          <w:bCs/>
          <w:lang w:eastAsia="ar-SA"/>
        </w:rPr>
        <w:t>386</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A43B74">
        <w:rPr>
          <w:rFonts w:ascii="Arial" w:eastAsia="Times New Roman" w:hAnsi="Arial" w:cs="Arial"/>
          <w:b/>
          <w:bCs/>
          <w:lang w:eastAsia="ar-SA"/>
        </w:rPr>
        <w:t>25</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517F78">
        <w:rPr>
          <w:rFonts w:ascii="Arial" w:eastAsia="Times New Roman" w:hAnsi="Arial" w:cs="Arial"/>
          <w:b/>
          <w:bCs/>
          <w:lang w:eastAsia="ar-SA"/>
        </w:rPr>
        <w:t>1</w:t>
      </w:r>
      <w:r w:rsidR="001048FF">
        <w:rPr>
          <w:rFonts w:ascii="Arial" w:eastAsia="Times New Roman" w:hAnsi="Arial" w:cs="Arial"/>
          <w:b/>
          <w:bCs/>
          <w:lang w:eastAsia="ar-SA"/>
        </w:rPr>
        <w:t>4</w:t>
      </w:r>
      <w:r w:rsidR="00135A40">
        <w:rPr>
          <w:rFonts w:ascii="Arial" w:eastAsia="Times New Roman" w:hAnsi="Arial" w:cs="Arial"/>
          <w:b/>
          <w:bCs/>
          <w:lang w:eastAsia="ar-SA"/>
        </w:rPr>
        <w:t>386</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A43B74">
        <w:rPr>
          <w:rFonts w:ascii="Arial" w:eastAsia="Times New Roman" w:hAnsi="Arial" w:cs="Arial"/>
          <w:b/>
          <w:bCs/>
          <w:lang w:eastAsia="ar-SA"/>
        </w:rPr>
        <w:t xml:space="preserve"> 25 </w:t>
      </w:r>
      <w:r w:rsidRPr="00BE1532">
        <w:rPr>
          <w:rFonts w:ascii="Arial" w:eastAsia="Times New Roman" w:hAnsi="Arial" w:cs="Arial"/>
          <w:b/>
          <w:bCs/>
          <w:lang w:eastAsia="ar-SA"/>
        </w:rPr>
        <w:t>/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lastRenderedPageBreak/>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FD73C4">
        <w:rPr>
          <w:rFonts w:ascii="Arial" w:hAnsi="Arial" w:cs="Arial"/>
        </w:rPr>
        <w:t>69</w:t>
      </w:r>
      <w:r w:rsidR="00525E41">
        <w:rPr>
          <w:rFonts w:ascii="Arial" w:hAnsi="Arial" w:cs="Arial"/>
        </w:rPr>
        <w:t>.</w:t>
      </w:r>
      <w:r w:rsidR="00FD73C4">
        <w:rPr>
          <w:rFonts w:ascii="Arial" w:hAnsi="Arial" w:cs="Arial"/>
        </w:rPr>
        <w:t>088</w:t>
      </w:r>
      <w:r w:rsidR="00525E41">
        <w:rPr>
          <w:rFonts w:ascii="Arial" w:hAnsi="Arial" w:cs="Arial"/>
        </w:rPr>
        <w:t>,</w:t>
      </w:r>
      <w:r w:rsidR="00FD73C4">
        <w:rPr>
          <w:rFonts w:ascii="Arial" w:hAnsi="Arial" w:cs="Arial"/>
        </w:rPr>
        <w:t>13</w:t>
      </w:r>
      <w:r w:rsidRPr="0023216F">
        <w:rPr>
          <w:rFonts w:ascii="Arial" w:hAnsi="Arial" w:cs="Arial"/>
        </w:rPr>
        <w:t xml:space="preserve"> (</w:t>
      </w:r>
      <w:r w:rsidR="00041D10">
        <w:rPr>
          <w:rFonts w:ascii="Arial" w:hAnsi="Arial" w:cs="Arial"/>
        </w:rPr>
        <w:t>sessenta e nove</w:t>
      </w:r>
      <w:r w:rsidR="009A036A">
        <w:rPr>
          <w:rFonts w:ascii="Arial" w:hAnsi="Arial" w:cs="Arial"/>
        </w:rPr>
        <w:t xml:space="preserve"> mil, </w:t>
      </w:r>
      <w:r w:rsidR="004B0798">
        <w:rPr>
          <w:rFonts w:ascii="Arial" w:hAnsi="Arial" w:cs="Arial"/>
        </w:rPr>
        <w:t>oitenta e oito</w:t>
      </w:r>
      <w:r w:rsidR="009A036A">
        <w:rPr>
          <w:rFonts w:ascii="Arial" w:hAnsi="Arial" w:cs="Arial"/>
        </w:rPr>
        <w:t xml:space="preserve"> reais</w:t>
      </w:r>
      <w:r w:rsidR="004B0798">
        <w:rPr>
          <w:rFonts w:ascii="Arial" w:hAnsi="Arial" w:cs="Arial"/>
        </w:rPr>
        <w:t xml:space="preserve"> e treze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07294C" w:rsidRPr="00EB64EE">
        <w:rPr>
          <w:rFonts w:ascii="Arial" w:eastAsia="Times New Roman" w:hAnsi="Arial" w:cs="Arial"/>
        </w:rPr>
        <w:t>(</w:t>
      </w:r>
      <w:r w:rsidR="0007294C" w:rsidRPr="00EB64EE">
        <w:rPr>
          <w:rFonts w:ascii="Arial" w:eastAsia="Times New Roman" w:hAnsi="Arial" w:cs="Arial"/>
          <w:u w:val="single"/>
        </w:rPr>
        <w:t>conforme acórdão TCU 3938/2013</w:t>
      </w:r>
      <w:r w:rsidR="0007294C" w:rsidRPr="00EB64EE">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w:t>
      </w:r>
      <w:r w:rsidRPr="0023216F">
        <w:rPr>
          <w:rFonts w:ascii="Arial" w:hAnsi="Arial" w:cs="Arial"/>
        </w:rPr>
        <w:lastRenderedPageBreak/>
        <w:t xml:space="preserve">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8455B7" w:rsidRDefault="008455B7" w:rsidP="00041119">
      <w:pPr>
        <w:ind w:left="-426" w:right="-142"/>
        <w:jc w:val="both"/>
        <w:rPr>
          <w:rFonts w:ascii="Arial" w:hAnsi="Arial" w:cs="Arial"/>
        </w:rPr>
      </w:pPr>
    </w:p>
    <w:p w:rsidR="008455B7" w:rsidRDefault="008455B7" w:rsidP="00041119">
      <w:pPr>
        <w:ind w:left="-426" w:right="-142"/>
        <w:jc w:val="both"/>
        <w:rPr>
          <w:rFonts w:ascii="Arial" w:hAnsi="Arial" w:cs="Arial"/>
        </w:rPr>
      </w:pPr>
      <w:r>
        <w:rPr>
          <w:rFonts w:ascii="Arial" w:hAnsi="Arial" w:cs="Arial"/>
        </w:rPr>
        <w:t>6.9. D</w:t>
      </w:r>
      <w:r w:rsidRPr="008455B7">
        <w:rPr>
          <w:rFonts w:ascii="Arial" w:hAnsi="Arial" w:cs="Arial"/>
        </w:rPr>
        <w:t xml:space="preserve">everá </w:t>
      </w:r>
      <w:r>
        <w:rPr>
          <w:rFonts w:ascii="Arial" w:hAnsi="Arial" w:cs="Arial"/>
        </w:rPr>
        <w:t xml:space="preserve">ser </w:t>
      </w:r>
      <w:r w:rsidRPr="008455B7">
        <w:rPr>
          <w:rFonts w:ascii="Arial" w:hAnsi="Arial" w:cs="Arial"/>
        </w:rPr>
        <w:t>anexa</w:t>
      </w:r>
      <w:r>
        <w:rPr>
          <w:rFonts w:ascii="Arial" w:hAnsi="Arial" w:cs="Arial"/>
        </w:rPr>
        <w:t>da</w:t>
      </w:r>
      <w:r w:rsidRPr="008455B7">
        <w:rPr>
          <w:rFonts w:ascii="Arial" w:hAnsi="Arial" w:cs="Arial"/>
        </w:rPr>
        <w:t xml:space="preserve"> a declaração modelo 04</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lastRenderedPageBreak/>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F62B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.3. O resultado da negociação será divulgado a todos os licitantes e anexado aos autos do processo licitatório.</w:t>
      </w:r>
    </w:p>
    <w:p w:rsidR="009F62B2" w:rsidRDefault="009F62B2" w:rsidP="00310BA9">
      <w:pPr>
        <w:ind w:left="-426" w:right="-142"/>
        <w:jc w:val="both"/>
        <w:rPr>
          <w:rFonts w:ascii="Arial" w:hAnsi="Arial" w:cs="Arial"/>
        </w:rPr>
      </w:pPr>
    </w:p>
    <w:p w:rsidR="00931152" w:rsidRDefault="009F62B2" w:rsidP="00310BA9">
      <w:pPr>
        <w:ind w:left="-426" w:right="-142"/>
        <w:jc w:val="both"/>
        <w:rPr>
          <w:rFonts w:ascii="Arial" w:hAnsi="Arial" w:cs="Arial"/>
        </w:rPr>
      </w:pPr>
      <w:r w:rsidRPr="0023216F">
        <w:rPr>
          <w:rFonts w:ascii="Arial" w:hAnsi="Arial" w:cs="Arial"/>
        </w:rPr>
        <w:t>7.</w:t>
      </w:r>
      <w:r>
        <w:rPr>
          <w:rFonts w:ascii="Arial" w:hAnsi="Arial" w:cs="Arial"/>
        </w:rPr>
        <w:t>16</w:t>
      </w:r>
      <w:r w:rsidRPr="0023216F">
        <w:rPr>
          <w:rFonts w:ascii="Arial" w:hAnsi="Arial" w:cs="Arial"/>
        </w:rPr>
        <w:t xml:space="preserve">. Após a negociação do preço, o agente de contratação iniciará a fase de aceitação e julgamento da proposta. </w:t>
      </w:r>
      <w:r w:rsidR="0023216F" w:rsidRPr="0023216F">
        <w:rPr>
          <w:rFonts w:ascii="Arial" w:hAnsi="Arial" w:cs="Arial"/>
        </w:rPr>
        <w:t xml:space="preserve">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9F62B2">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F62B2" w:rsidRDefault="009F62B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9F62B2">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EA704D">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C04EDB" w:rsidRDefault="00C04EDB"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lastRenderedPageBreak/>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7015"/>
        <w:gridCol w:w="1134"/>
        <w:gridCol w:w="1740"/>
      </w:tblGrid>
      <w:tr w:rsidR="00375CBE" w:rsidRPr="00375CBE" w:rsidTr="00375CBE">
        <w:trPr>
          <w:trHeight w:val="420"/>
        </w:trPr>
        <w:tc>
          <w:tcPr>
            <w:tcW w:w="701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UN</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Q</w:t>
            </w:r>
            <w:r>
              <w:rPr>
                <w:rFonts w:ascii="Arial" w:eastAsia="Times New Roman" w:hAnsi="Arial" w:cs="Arial"/>
                <w:b/>
                <w:bCs/>
                <w:color w:val="000000"/>
              </w:rPr>
              <w:t>UANTI</w:t>
            </w:r>
            <w:r w:rsidRPr="00375CBE">
              <w:rPr>
                <w:rFonts w:ascii="Arial" w:eastAsia="Times New Roman" w:hAnsi="Arial" w:cs="Arial"/>
                <w:b/>
                <w:bCs/>
                <w:color w:val="000000"/>
              </w:rPr>
              <w:t>DADE</w:t>
            </w:r>
          </w:p>
        </w:tc>
      </w:tr>
      <w:tr w:rsidR="00375CBE" w:rsidRPr="00375CBE" w:rsidTr="00375CBE">
        <w:trPr>
          <w:trHeight w:val="276"/>
        </w:trPr>
        <w:tc>
          <w:tcPr>
            <w:tcW w:w="7015"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r>
      <w:tr w:rsidR="00375CBE" w:rsidRPr="00375CBE" w:rsidTr="00384D5B">
        <w:trPr>
          <w:trHeight w:val="695"/>
        </w:trPr>
        <w:tc>
          <w:tcPr>
            <w:tcW w:w="7015" w:type="dxa"/>
            <w:tcBorders>
              <w:top w:val="nil"/>
              <w:left w:val="single" w:sz="4" w:space="0" w:color="auto"/>
              <w:bottom w:val="single" w:sz="4" w:space="0" w:color="auto"/>
              <w:right w:val="single" w:sz="4" w:space="0" w:color="auto"/>
            </w:tcBorders>
            <w:shd w:val="clear" w:color="000000" w:fill="FFFFFF"/>
            <w:vAlign w:val="center"/>
            <w:hideMark/>
          </w:tcPr>
          <w:p w:rsidR="00375CBE" w:rsidRPr="00375CBE" w:rsidRDefault="00375CBE" w:rsidP="00384D5B">
            <w:pPr>
              <w:jc w:val="both"/>
              <w:rPr>
                <w:rFonts w:ascii="Arial" w:eastAsia="Times New Roman" w:hAnsi="Arial" w:cs="Arial"/>
              </w:rPr>
            </w:pPr>
            <w:r w:rsidRPr="00375CBE">
              <w:rPr>
                <w:rFonts w:ascii="Arial" w:eastAsia="Times New Roman" w:hAnsi="Arial" w:cs="Arial"/>
              </w:rPr>
              <w:t xml:space="preserve">Execução de pavimento com aplicação de concreto asfáltico, camada de </w:t>
            </w:r>
            <w:r w:rsidR="00056616">
              <w:rPr>
                <w:rFonts w:ascii="Arial" w:eastAsia="Times New Roman" w:hAnsi="Arial" w:cs="Arial"/>
              </w:rPr>
              <w:t>rolamento</w:t>
            </w:r>
            <w:r w:rsidRPr="00375CBE">
              <w:rPr>
                <w:rFonts w:ascii="Arial" w:eastAsia="Times New Roman" w:hAnsi="Arial" w:cs="Arial"/>
              </w:rPr>
              <w:t xml:space="preserve"> - exclusive carga e transporte. AF_11/2019</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84D5B">
            <w:pPr>
              <w:jc w:val="center"/>
              <w:rPr>
                <w:rFonts w:ascii="Arial" w:eastAsia="Times New Roman" w:hAnsi="Arial" w:cs="Arial"/>
              </w:rPr>
            </w:pPr>
            <w:proofErr w:type="gramStart"/>
            <w:r w:rsidRPr="00375CBE">
              <w:rPr>
                <w:rFonts w:ascii="Arial" w:eastAsia="Times New Roman" w:hAnsi="Arial" w:cs="Arial"/>
              </w:rPr>
              <w:t>m³</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733C1B" w:rsidP="00384D5B">
            <w:pPr>
              <w:jc w:val="center"/>
              <w:rPr>
                <w:rFonts w:ascii="Arial" w:eastAsia="Times New Roman" w:hAnsi="Arial" w:cs="Arial"/>
              </w:rPr>
            </w:pPr>
            <w:r>
              <w:rPr>
                <w:rFonts w:ascii="Arial" w:eastAsia="Times New Roman" w:hAnsi="Arial" w:cs="Arial"/>
              </w:rPr>
              <w:t>574</w:t>
            </w:r>
          </w:p>
        </w:tc>
      </w:tr>
      <w:tr w:rsidR="00EE396F" w:rsidRPr="00375CBE" w:rsidTr="008A2181">
        <w:trPr>
          <w:trHeight w:val="600"/>
        </w:trPr>
        <w:tc>
          <w:tcPr>
            <w:tcW w:w="7015" w:type="dxa"/>
            <w:tcBorders>
              <w:top w:val="nil"/>
              <w:left w:val="single" w:sz="4" w:space="0" w:color="auto"/>
              <w:bottom w:val="single" w:sz="4" w:space="0" w:color="auto"/>
              <w:right w:val="single" w:sz="4" w:space="0" w:color="auto"/>
            </w:tcBorders>
            <w:shd w:val="clear" w:color="000000" w:fill="FFFFFF"/>
          </w:tcPr>
          <w:p w:rsidR="00EE396F" w:rsidRPr="00EE396F" w:rsidRDefault="00EE396F" w:rsidP="00EE396F">
            <w:pPr>
              <w:jc w:val="both"/>
              <w:rPr>
                <w:rFonts w:ascii="Arial" w:hAnsi="Arial" w:cs="Arial"/>
              </w:rPr>
            </w:pPr>
            <w:r w:rsidRPr="00EE396F">
              <w:rPr>
                <w:rFonts w:ascii="Arial" w:hAnsi="Arial" w:cs="Arial"/>
              </w:rPr>
              <w:t>Execução e compactação de base e ou sub-base para pavimentação de brita graduada simples - exclusive carga e transporte. AF_11/2019</w:t>
            </w:r>
          </w:p>
        </w:tc>
        <w:tc>
          <w:tcPr>
            <w:tcW w:w="1134" w:type="dxa"/>
            <w:tcBorders>
              <w:top w:val="nil"/>
              <w:left w:val="nil"/>
              <w:bottom w:val="single" w:sz="4" w:space="0" w:color="auto"/>
              <w:right w:val="single" w:sz="4" w:space="0" w:color="auto"/>
            </w:tcBorders>
            <w:shd w:val="clear" w:color="000000" w:fill="FFFFFF"/>
            <w:vAlign w:val="center"/>
          </w:tcPr>
          <w:p w:rsidR="00EE396F" w:rsidRPr="00375CBE" w:rsidRDefault="00EE396F" w:rsidP="00EE396F">
            <w:pPr>
              <w:jc w:val="center"/>
              <w:rPr>
                <w:rFonts w:ascii="Arial" w:eastAsia="Times New Roman" w:hAnsi="Arial" w:cs="Arial"/>
              </w:rPr>
            </w:pPr>
            <w:proofErr w:type="gramStart"/>
            <w:r>
              <w:rPr>
                <w:rFonts w:ascii="Arial" w:eastAsia="Times New Roman" w:hAnsi="Arial" w:cs="Arial"/>
              </w:rPr>
              <w:t>m³</w:t>
            </w:r>
            <w:proofErr w:type="gramEnd"/>
          </w:p>
        </w:tc>
        <w:tc>
          <w:tcPr>
            <w:tcW w:w="1740" w:type="dxa"/>
            <w:tcBorders>
              <w:top w:val="nil"/>
              <w:left w:val="nil"/>
              <w:bottom w:val="single" w:sz="4" w:space="0" w:color="auto"/>
              <w:right w:val="single" w:sz="4" w:space="0" w:color="auto"/>
            </w:tcBorders>
            <w:shd w:val="clear" w:color="000000" w:fill="FFFFFF"/>
            <w:vAlign w:val="center"/>
          </w:tcPr>
          <w:p w:rsidR="00EE396F" w:rsidRPr="00375CBE" w:rsidRDefault="00EE396F" w:rsidP="00EE396F">
            <w:pPr>
              <w:jc w:val="center"/>
              <w:rPr>
                <w:rFonts w:ascii="Arial" w:eastAsia="Times New Roman" w:hAnsi="Arial" w:cs="Arial"/>
              </w:rPr>
            </w:pPr>
            <w:r>
              <w:rPr>
                <w:rFonts w:ascii="Arial" w:eastAsia="Times New Roman" w:hAnsi="Arial" w:cs="Arial"/>
              </w:rPr>
              <w:t>1.493</w:t>
            </w:r>
          </w:p>
        </w:tc>
      </w:tr>
      <w:tr w:rsidR="00EE396F" w:rsidRPr="00375CBE" w:rsidTr="008A2181">
        <w:trPr>
          <w:trHeight w:val="600"/>
        </w:trPr>
        <w:tc>
          <w:tcPr>
            <w:tcW w:w="7015" w:type="dxa"/>
            <w:tcBorders>
              <w:top w:val="single" w:sz="4" w:space="0" w:color="auto"/>
              <w:left w:val="single" w:sz="4" w:space="0" w:color="auto"/>
              <w:bottom w:val="single" w:sz="4" w:space="0" w:color="auto"/>
              <w:right w:val="single" w:sz="4" w:space="0" w:color="auto"/>
            </w:tcBorders>
            <w:shd w:val="clear" w:color="000000" w:fill="FFFFFF"/>
          </w:tcPr>
          <w:p w:rsidR="00EE396F" w:rsidRPr="00EE396F" w:rsidRDefault="00EE396F" w:rsidP="00EE396F">
            <w:pPr>
              <w:jc w:val="both"/>
              <w:rPr>
                <w:rFonts w:ascii="Arial" w:hAnsi="Arial" w:cs="Arial"/>
              </w:rPr>
            </w:pPr>
            <w:r w:rsidRPr="00EE396F">
              <w:rPr>
                <w:rFonts w:ascii="Arial" w:hAnsi="Arial" w:cs="Arial"/>
              </w:rPr>
              <w:t>Execução de sarjeta de concreto usinado, moldada in loco em trecho reto, 45 cm base X 15 cm de altura. AF_01/2024</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EE396F" w:rsidP="00EE396F">
            <w:pPr>
              <w:jc w:val="center"/>
              <w:rPr>
                <w:rFonts w:ascii="Arial" w:eastAsia="Times New Roman" w:hAnsi="Arial" w:cs="Arial"/>
              </w:rPr>
            </w:pPr>
            <w:r>
              <w:rPr>
                <w:rFonts w:ascii="Arial" w:eastAsia="Times New Roman" w:hAnsi="Arial" w:cs="Arial"/>
              </w:rPr>
              <w:t>m</w:t>
            </w:r>
          </w:p>
        </w:tc>
        <w:tc>
          <w:tcPr>
            <w:tcW w:w="1740"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EE396F" w:rsidP="00EE396F">
            <w:pPr>
              <w:jc w:val="center"/>
              <w:rPr>
                <w:rFonts w:ascii="Arial" w:eastAsia="Times New Roman" w:hAnsi="Arial" w:cs="Arial"/>
              </w:rPr>
            </w:pPr>
            <w:r>
              <w:rPr>
                <w:rFonts w:ascii="Arial" w:eastAsia="Times New Roman" w:hAnsi="Arial" w:cs="Arial"/>
              </w:rPr>
              <w:t>2.697</w:t>
            </w:r>
          </w:p>
        </w:tc>
      </w:tr>
      <w:tr w:rsidR="00EE396F" w:rsidRPr="00375CBE" w:rsidTr="00EE396F">
        <w:trPr>
          <w:trHeight w:val="378"/>
        </w:trPr>
        <w:tc>
          <w:tcPr>
            <w:tcW w:w="7015" w:type="dxa"/>
            <w:tcBorders>
              <w:top w:val="single" w:sz="4" w:space="0" w:color="auto"/>
              <w:left w:val="single" w:sz="4" w:space="0" w:color="auto"/>
              <w:bottom w:val="single" w:sz="4" w:space="0" w:color="auto"/>
              <w:right w:val="single" w:sz="4" w:space="0" w:color="auto"/>
            </w:tcBorders>
            <w:shd w:val="clear" w:color="000000" w:fill="FFFFFF"/>
          </w:tcPr>
          <w:p w:rsidR="00EE396F" w:rsidRPr="00EE396F" w:rsidRDefault="00EE396F" w:rsidP="00EE396F">
            <w:pPr>
              <w:jc w:val="both"/>
              <w:rPr>
                <w:rFonts w:ascii="Arial" w:hAnsi="Arial" w:cs="Arial"/>
              </w:rPr>
            </w:pPr>
            <w:r w:rsidRPr="00EE396F">
              <w:rPr>
                <w:rFonts w:ascii="Arial" w:hAnsi="Arial" w:cs="Arial"/>
              </w:rPr>
              <w:t>Lastro agregado reciclado, com fornecimento de agregado.</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7F2E2B" w:rsidP="00EE396F">
            <w:pPr>
              <w:jc w:val="center"/>
              <w:rPr>
                <w:rFonts w:ascii="Arial" w:eastAsia="Times New Roman" w:hAnsi="Arial" w:cs="Arial"/>
              </w:rPr>
            </w:pPr>
            <w:proofErr w:type="gramStart"/>
            <w:r>
              <w:rPr>
                <w:rFonts w:ascii="Arial" w:eastAsia="Times New Roman" w:hAnsi="Arial" w:cs="Arial"/>
              </w:rPr>
              <w:t>m³</w:t>
            </w:r>
            <w:proofErr w:type="gramEnd"/>
          </w:p>
        </w:tc>
        <w:tc>
          <w:tcPr>
            <w:tcW w:w="1740"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7F2E2B" w:rsidP="00EE396F">
            <w:pPr>
              <w:jc w:val="center"/>
              <w:rPr>
                <w:rFonts w:ascii="Arial" w:eastAsia="Times New Roman" w:hAnsi="Arial" w:cs="Arial"/>
              </w:rPr>
            </w:pPr>
            <w:r>
              <w:rPr>
                <w:rFonts w:ascii="Arial" w:eastAsia="Times New Roman" w:hAnsi="Arial" w:cs="Arial"/>
              </w:rPr>
              <w:t>1.303</w:t>
            </w:r>
          </w:p>
        </w:tc>
      </w:tr>
      <w:tr w:rsidR="00EE396F" w:rsidRPr="00375CBE" w:rsidTr="00EE396F">
        <w:trPr>
          <w:trHeight w:val="270"/>
        </w:trPr>
        <w:tc>
          <w:tcPr>
            <w:tcW w:w="7015" w:type="dxa"/>
            <w:tcBorders>
              <w:top w:val="single" w:sz="4" w:space="0" w:color="auto"/>
              <w:left w:val="single" w:sz="4" w:space="0" w:color="auto"/>
              <w:bottom w:val="single" w:sz="4" w:space="0" w:color="auto"/>
              <w:right w:val="single" w:sz="4" w:space="0" w:color="auto"/>
            </w:tcBorders>
            <w:shd w:val="clear" w:color="000000" w:fill="FFFFFF"/>
          </w:tcPr>
          <w:p w:rsidR="00EE396F" w:rsidRPr="00EE396F" w:rsidRDefault="00EE396F" w:rsidP="00EE396F">
            <w:pPr>
              <w:jc w:val="both"/>
              <w:rPr>
                <w:rFonts w:ascii="Arial" w:hAnsi="Arial" w:cs="Arial"/>
              </w:rPr>
            </w:pPr>
            <w:r w:rsidRPr="00EE396F">
              <w:rPr>
                <w:rFonts w:ascii="Arial" w:hAnsi="Arial" w:cs="Arial"/>
              </w:rPr>
              <w:t>Taxa de destinação de resíduo sólido em aterro, tipo solo/terra.</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F97220" w:rsidP="00EE396F">
            <w:pPr>
              <w:jc w:val="center"/>
              <w:rPr>
                <w:rFonts w:ascii="Arial" w:eastAsia="Times New Roman" w:hAnsi="Arial" w:cs="Arial"/>
              </w:rPr>
            </w:pPr>
            <w:proofErr w:type="gramStart"/>
            <w:r>
              <w:rPr>
                <w:rFonts w:ascii="Arial" w:eastAsia="Times New Roman" w:hAnsi="Arial" w:cs="Arial"/>
              </w:rPr>
              <w:t>m³</w:t>
            </w:r>
            <w:proofErr w:type="gramEnd"/>
          </w:p>
        </w:tc>
        <w:tc>
          <w:tcPr>
            <w:tcW w:w="1740"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F97220" w:rsidP="00EE396F">
            <w:pPr>
              <w:jc w:val="center"/>
              <w:rPr>
                <w:rFonts w:ascii="Arial" w:eastAsia="Times New Roman" w:hAnsi="Arial" w:cs="Arial"/>
              </w:rPr>
            </w:pPr>
            <w:r>
              <w:rPr>
                <w:rFonts w:ascii="Arial" w:eastAsia="Times New Roman" w:hAnsi="Arial" w:cs="Arial"/>
              </w:rPr>
              <w:t>4.359</w:t>
            </w:r>
          </w:p>
        </w:tc>
      </w:tr>
      <w:tr w:rsidR="00EE396F" w:rsidRPr="00375CBE" w:rsidTr="00EE396F">
        <w:trPr>
          <w:trHeight w:val="276"/>
        </w:trPr>
        <w:tc>
          <w:tcPr>
            <w:tcW w:w="7015" w:type="dxa"/>
            <w:tcBorders>
              <w:top w:val="single" w:sz="4" w:space="0" w:color="auto"/>
              <w:left w:val="single" w:sz="4" w:space="0" w:color="auto"/>
              <w:bottom w:val="single" w:sz="4" w:space="0" w:color="auto"/>
              <w:right w:val="single" w:sz="4" w:space="0" w:color="auto"/>
            </w:tcBorders>
            <w:shd w:val="clear" w:color="000000" w:fill="FFFFFF"/>
          </w:tcPr>
          <w:p w:rsidR="00EE396F" w:rsidRPr="00EE396F" w:rsidRDefault="00EE396F" w:rsidP="00EE396F">
            <w:pPr>
              <w:jc w:val="both"/>
              <w:rPr>
                <w:rFonts w:ascii="Arial" w:hAnsi="Arial" w:cs="Arial"/>
              </w:rPr>
            </w:pPr>
            <w:r w:rsidRPr="00EE396F">
              <w:rPr>
                <w:rFonts w:ascii="Arial" w:hAnsi="Arial" w:cs="Arial"/>
              </w:rPr>
              <w:t>Imprimação betuminosa impermeabilizante.</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F97220" w:rsidP="00EE396F">
            <w:pPr>
              <w:jc w:val="center"/>
              <w:rPr>
                <w:rFonts w:ascii="Arial" w:eastAsia="Times New Roman" w:hAnsi="Arial" w:cs="Arial"/>
              </w:rPr>
            </w:pPr>
            <w:proofErr w:type="gramStart"/>
            <w:r>
              <w:rPr>
                <w:rFonts w:ascii="Arial" w:eastAsia="Times New Roman" w:hAnsi="Arial" w:cs="Arial"/>
              </w:rPr>
              <w:t>m²</w:t>
            </w:r>
            <w:proofErr w:type="gramEnd"/>
          </w:p>
        </w:tc>
        <w:tc>
          <w:tcPr>
            <w:tcW w:w="1740"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F97220" w:rsidP="00EE396F">
            <w:pPr>
              <w:jc w:val="center"/>
              <w:rPr>
                <w:rFonts w:ascii="Arial" w:eastAsia="Times New Roman" w:hAnsi="Arial" w:cs="Arial"/>
              </w:rPr>
            </w:pPr>
            <w:r>
              <w:rPr>
                <w:rFonts w:ascii="Arial" w:eastAsia="Times New Roman" w:hAnsi="Arial" w:cs="Arial"/>
              </w:rPr>
              <w:t>8.692</w:t>
            </w:r>
          </w:p>
        </w:tc>
      </w:tr>
      <w:tr w:rsidR="00EE396F" w:rsidRPr="00375CBE" w:rsidTr="008A2181">
        <w:trPr>
          <w:trHeight w:val="600"/>
        </w:trPr>
        <w:tc>
          <w:tcPr>
            <w:tcW w:w="7015" w:type="dxa"/>
            <w:tcBorders>
              <w:top w:val="single" w:sz="4" w:space="0" w:color="auto"/>
              <w:left w:val="single" w:sz="4" w:space="0" w:color="auto"/>
              <w:bottom w:val="single" w:sz="4" w:space="0" w:color="auto"/>
              <w:right w:val="single" w:sz="4" w:space="0" w:color="auto"/>
            </w:tcBorders>
            <w:shd w:val="clear" w:color="000000" w:fill="FFFFFF"/>
          </w:tcPr>
          <w:p w:rsidR="00EE396F" w:rsidRPr="00EE396F" w:rsidRDefault="00EE396F" w:rsidP="00EE396F">
            <w:pPr>
              <w:jc w:val="both"/>
              <w:rPr>
                <w:rFonts w:ascii="Arial" w:hAnsi="Arial" w:cs="Arial"/>
              </w:rPr>
            </w:pPr>
            <w:r w:rsidRPr="00EE396F">
              <w:rPr>
                <w:rFonts w:ascii="Arial" w:hAnsi="Arial" w:cs="Arial"/>
              </w:rPr>
              <w:t>Assentamento de guia (meio-fio) em trecho reto, confeccionada em concreto pré-fabricado, dimensões 100 X 15 X 13 X 30 cm (comprimento X base inferior X base superior X altura). AF_01/2024.</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F97220" w:rsidP="00EE396F">
            <w:pPr>
              <w:jc w:val="center"/>
              <w:rPr>
                <w:rFonts w:ascii="Arial" w:eastAsia="Times New Roman" w:hAnsi="Arial" w:cs="Arial"/>
              </w:rPr>
            </w:pPr>
            <w:r>
              <w:rPr>
                <w:rFonts w:ascii="Arial" w:eastAsia="Times New Roman" w:hAnsi="Arial" w:cs="Arial"/>
              </w:rPr>
              <w:t>m</w:t>
            </w:r>
          </w:p>
        </w:tc>
        <w:tc>
          <w:tcPr>
            <w:tcW w:w="1740" w:type="dxa"/>
            <w:tcBorders>
              <w:top w:val="single" w:sz="4" w:space="0" w:color="auto"/>
              <w:left w:val="nil"/>
              <w:bottom w:val="single" w:sz="4" w:space="0" w:color="auto"/>
              <w:right w:val="single" w:sz="4" w:space="0" w:color="auto"/>
            </w:tcBorders>
            <w:shd w:val="clear" w:color="000000" w:fill="FFFFFF"/>
            <w:vAlign w:val="center"/>
          </w:tcPr>
          <w:p w:rsidR="00EE396F" w:rsidRPr="00375CBE" w:rsidRDefault="00F97220" w:rsidP="00947F9E">
            <w:pPr>
              <w:jc w:val="center"/>
              <w:rPr>
                <w:rFonts w:ascii="Arial" w:eastAsia="Times New Roman" w:hAnsi="Arial" w:cs="Arial"/>
              </w:rPr>
            </w:pPr>
            <w:r>
              <w:rPr>
                <w:rFonts w:ascii="Arial" w:eastAsia="Times New Roman" w:hAnsi="Arial" w:cs="Arial"/>
              </w:rPr>
              <w:t>2.</w:t>
            </w:r>
            <w:r w:rsidR="00947F9E">
              <w:rPr>
                <w:rFonts w:ascii="Arial" w:eastAsia="Times New Roman" w:hAnsi="Arial" w:cs="Arial"/>
              </w:rPr>
              <w:t>69</w:t>
            </w:r>
            <w:r>
              <w:rPr>
                <w:rFonts w:ascii="Arial" w:eastAsia="Times New Roman" w:hAnsi="Arial" w:cs="Arial"/>
              </w:rPr>
              <w:t>7</w:t>
            </w:r>
          </w:p>
        </w:tc>
      </w:tr>
    </w:tbl>
    <w:p w:rsid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9889"/>
      </w:tblGrid>
      <w:tr w:rsidR="00882396" w:rsidRPr="00375CBE" w:rsidTr="008A0F4F">
        <w:trPr>
          <w:trHeight w:val="420"/>
        </w:trPr>
        <w:tc>
          <w:tcPr>
            <w:tcW w:w="988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82396" w:rsidRPr="00375CBE" w:rsidRDefault="00882396" w:rsidP="00477FD4">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r>
      <w:tr w:rsidR="00882396" w:rsidRPr="00375CBE" w:rsidTr="008A0F4F">
        <w:trPr>
          <w:trHeight w:val="276"/>
        </w:trPr>
        <w:tc>
          <w:tcPr>
            <w:tcW w:w="9889" w:type="dxa"/>
            <w:vMerge/>
            <w:tcBorders>
              <w:top w:val="single" w:sz="4" w:space="0" w:color="auto"/>
              <w:left w:val="single" w:sz="4" w:space="0" w:color="auto"/>
              <w:bottom w:val="single" w:sz="4" w:space="0" w:color="000000"/>
              <w:right w:val="single" w:sz="4" w:space="0" w:color="auto"/>
            </w:tcBorders>
            <w:vAlign w:val="center"/>
            <w:hideMark/>
          </w:tcPr>
          <w:p w:rsidR="00882396" w:rsidRPr="00375CBE" w:rsidRDefault="00882396" w:rsidP="00477FD4">
            <w:pPr>
              <w:rPr>
                <w:rFonts w:ascii="Arial" w:eastAsia="Times New Roman" w:hAnsi="Arial" w:cs="Arial"/>
                <w:b/>
                <w:bCs/>
                <w:color w:val="000000"/>
              </w:rPr>
            </w:pPr>
          </w:p>
        </w:tc>
      </w:tr>
      <w:tr w:rsidR="008A0F4F" w:rsidRPr="00375CBE" w:rsidTr="00A63B8E">
        <w:trPr>
          <w:trHeight w:val="604"/>
        </w:trPr>
        <w:tc>
          <w:tcPr>
            <w:tcW w:w="9889" w:type="dxa"/>
            <w:tcBorders>
              <w:top w:val="nil"/>
              <w:left w:val="single" w:sz="4" w:space="0" w:color="auto"/>
              <w:bottom w:val="single" w:sz="4" w:space="0" w:color="auto"/>
              <w:right w:val="single" w:sz="4" w:space="0" w:color="auto"/>
            </w:tcBorders>
            <w:shd w:val="clear" w:color="auto" w:fill="auto"/>
          </w:tcPr>
          <w:p w:rsidR="008A0F4F" w:rsidRPr="008A0F4F" w:rsidRDefault="008A0F4F" w:rsidP="00BB5C32">
            <w:pPr>
              <w:rPr>
                <w:rFonts w:ascii="Arial" w:hAnsi="Arial" w:cs="Arial"/>
              </w:rPr>
            </w:pPr>
            <w:r w:rsidRPr="008A0F4F">
              <w:rPr>
                <w:rFonts w:ascii="Arial" w:hAnsi="Arial" w:cs="Arial"/>
              </w:rPr>
              <w:t>Execução de pavimento com aplicação de concreto asfáltico, camada de rolamento - exclusive carga e transporte. AF_11/2019</w:t>
            </w:r>
          </w:p>
        </w:tc>
      </w:tr>
      <w:tr w:rsidR="008A0F4F" w:rsidRPr="00375CBE" w:rsidTr="00A63B8E">
        <w:trPr>
          <w:trHeight w:val="556"/>
        </w:trPr>
        <w:tc>
          <w:tcPr>
            <w:tcW w:w="9889" w:type="dxa"/>
            <w:tcBorders>
              <w:top w:val="nil"/>
              <w:left w:val="single" w:sz="4" w:space="0" w:color="auto"/>
              <w:bottom w:val="single" w:sz="4" w:space="0" w:color="auto"/>
              <w:right w:val="single" w:sz="4" w:space="0" w:color="auto"/>
            </w:tcBorders>
            <w:shd w:val="clear" w:color="000000" w:fill="FFFFFF"/>
            <w:vAlign w:val="center"/>
          </w:tcPr>
          <w:p w:rsidR="008A0F4F" w:rsidRPr="008A0F4F" w:rsidRDefault="00A63B8E" w:rsidP="00A63B8E">
            <w:pPr>
              <w:jc w:val="both"/>
              <w:rPr>
                <w:rFonts w:ascii="Arial" w:hAnsi="Arial" w:cs="Arial"/>
              </w:rPr>
            </w:pPr>
            <w:r>
              <w:rPr>
                <w:rFonts w:ascii="Arial" w:hAnsi="Arial" w:cs="Arial"/>
              </w:rPr>
              <w:t>Execução e compactação de base e ou sub-base para pavimentação de brita graduada simples - exclusive carga e transporte. AF_11/2019</w:t>
            </w:r>
          </w:p>
        </w:tc>
      </w:tr>
      <w:tr w:rsidR="00A63B8E" w:rsidRPr="00375CBE" w:rsidTr="00D06A45">
        <w:trPr>
          <w:trHeight w:val="564"/>
        </w:trPr>
        <w:tc>
          <w:tcPr>
            <w:tcW w:w="9889" w:type="dxa"/>
            <w:tcBorders>
              <w:top w:val="single" w:sz="4" w:space="0" w:color="auto"/>
              <w:left w:val="single" w:sz="4" w:space="0" w:color="auto"/>
              <w:bottom w:val="single" w:sz="4" w:space="0" w:color="auto"/>
              <w:right w:val="single" w:sz="4" w:space="0" w:color="auto"/>
            </w:tcBorders>
            <w:shd w:val="clear" w:color="000000" w:fill="FFFFFF"/>
            <w:vAlign w:val="center"/>
          </w:tcPr>
          <w:p w:rsidR="00A63B8E" w:rsidRPr="008A0F4F" w:rsidRDefault="0051567E" w:rsidP="00A63B8E">
            <w:pPr>
              <w:jc w:val="both"/>
              <w:rPr>
                <w:rFonts w:ascii="Arial" w:hAnsi="Arial" w:cs="Arial"/>
              </w:rPr>
            </w:pPr>
            <w:r>
              <w:rPr>
                <w:rFonts w:ascii="Arial" w:hAnsi="Arial" w:cs="Arial"/>
              </w:rPr>
              <w:t>Execução de sarjeta de concreto usinado, moldada in loco em trecho reto, 45 cm base X 15 cm de altura. AF_01/2024</w:t>
            </w:r>
          </w:p>
        </w:tc>
      </w:tr>
      <w:tr w:rsidR="00A63B8E" w:rsidRPr="00375CBE" w:rsidTr="003F3093">
        <w:trPr>
          <w:trHeight w:val="416"/>
        </w:trPr>
        <w:tc>
          <w:tcPr>
            <w:tcW w:w="9889" w:type="dxa"/>
            <w:tcBorders>
              <w:top w:val="single" w:sz="4" w:space="0" w:color="auto"/>
              <w:left w:val="single" w:sz="4" w:space="0" w:color="auto"/>
              <w:bottom w:val="single" w:sz="4" w:space="0" w:color="auto"/>
              <w:right w:val="single" w:sz="4" w:space="0" w:color="auto"/>
            </w:tcBorders>
            <w:shd w:val="clear" w:color="000000" w:fill="FFFFFF"/>
            <w:vAlign w:val="center"/>
          </w:tcPr>
          <w:p w:rsidR="00A63B8E" w:rsidRPr="008A0F4F" w:rsidRDefault="003F3093" w:rsidP="00A63B8E">
            <w:pPr>
              <w:jc w:val="both"/>
              <w:rPr>
                <w:rFonts w:ascii="Arial" w:hAnsi="Arial" w:cs="Arial"/>
              </w:rPr>
            </w:pPr>
            <w:r>
              <w:rPr>
                <w:rFonts w:ascii="Arial" w:hAnsi="Arial" w:cs="Arial"/>
              </w:rPr>
              <w:t>Lastro agregado reciclado, com fornecimento de agregado.</w:t>
            </w:r>
          </w:p>
        </w:tc>
      </w:tr>
      <w:tr w:rsidR="00A63B8E" w:rsidRPr="00375CBE" w:rsidTr="00BD0FDF">
        <w:trPr>
          <w:trHeight w:val="408"/>
        </w:trPr>
        <w:tc>
          <w:tcPr>
            <w:tcW w:w="9889" w:type="dxa"/>
            <w:tcBorders>
              <w:top w:val="single" w:sz="4" w:space="0" w:color="auto"/>
              <w:left w:val="single" w:sz="4" w:space="0" w:color="auto"/>
              <w:bottom w:val="single" w:sz="4" w:space="0" w:color="auto"/>
              <w:right w:val="single" w:sz="4" w:space="0" w:color="auto"/>
            </w:tcBorders>
            <w:shd w:val="clear" w:color="000000" w:fill="FFFFFF"/>
            <w:vAlign w:val="center"/>
          </w:tcPr>
          <w:p w:rsidR="00A63B8E" w:rsidRPr="008A0F4F" w:rsidRDefault="00BD0FDF" w:rsidP="00A63B8E">
            <w:pPr>
              <w:jc w:val="both"/>
              <w:rPr>
                <w:rFonts w:ascii="Arial" w:hAnsi="Arial" w:cs="Arial"/>
              </w:rPr>
            </w:pPr>
            <w:r>
              <w:rPr>
                <w:rFonts w:ascii="Arial" w:hAnsi="Arial" w:cs="Arial"/>
              </w:rPr>
              <w:t>Taxa de destinação de resíduo sólido em aterro, tipo solo/terra.</w:t>
            </w:r>
          </w:p>
        </w:tc>
      </w:tr>
      <w:tr w:rsidR="00A63B8E" w:rsidRPr="00375CBE" w:rsidTr="00F03194">
        <w:trPr>
          <w:trHeight w:val="413"/>
        </w:trPr>
        <w:tc>
          <w:tcPr>
            <w:tcW w:w="9889" w:type="dxa"/>
            <w:tcBorders>
              <w:top w:val="single" w:sz="4" w:space="0" w:color="auto"/>
              <w:left w:val="single" w:sz="4" w:space="0" w:color="auto"/>
              <w:bottom w:val="single" w:sz="4" w:space="0" w:color="auto"/>
              <w:right w:val="single" w:sz="4" w:space="0" w:color="auto"/>
            </w:tcBorders>
            <w:shd w:val="clear" w:color="000000" w:fill="FFFFFF"/>
            <w:vAlign w:val="center"/>
          </w:tcPr>
          <w:p w:rsidR="00A63B8E" w:rsidRPr="008A0F4F" w:rsidRDefault="00F03194" w:rsidP="00A63B8E">
            <w:pPr>
              <w:jc w:val="both"/>
              <w:rPr>
                <w:rFonts w:ascii="Arial" w:hAnsi="Arial" w:cs="Arial"/>
              </w:rPr>
            </w:pPr>
            <w:r>
              <w:rPr>
                <w:rFonts w:ascii="Arial" w:hAnsi="Arial" w:cs="Arial"/>
              </w:rPr>
              <w:t>Imprimação betuminosa impermeabilizante.</w:t>
            </w:r>
          </w:p>
        </w:tc>
      </w:tr>
      <w:tr w:rsidR="009C4FF4" w:rsidRPr="00375CBE" w:rsidTr="00F03194">
        <w:trPr>
          <w:trHeight w:val="413"/>
        </w:trPr>
        <w:tc>
          <w:tcPr>
            <w:tcW w:w="9889" w:type="dxa"/>
            <w:tcBorders>
              <w:top w:val="single" w:sz="4" w:space="0" w:color="auto"/>
              <w:left w:val="single" w:sz="4" w:space="0" w:color="auto"/>
              <w:bottom w:val="single" w:sz="4" w:space="0" w:color="auto"/>
              <w:right w:val="single" w:sz="4" w:space="0" w:color="auto"/>
            </w:tcBorders>
            <w:shd w:val="clear" w:color="000000" w:fill="FFFFFF"/>
            <w:vAlign w:val="center"/>
          </w:tcPr>
          <w:p w:rsidR="009C4FF4" w:rsidRDefault="009C4FF4" w:rsidP="009C4FF4">
            <w:pPr>
              <w:jc w:val="both"/>
              <w:rPr>
                <w:rFonts w:ascii="Arial" w:hAnsi="Arial" w:cs="Arial"/>
              </w:rPr>
            </w:pPr>
            <w:r>
              <w:rPr>
                <w:rFonts w:ascii="Arial" w:hAnsi="Arial" w:cs="Arial"/>
              </w:rPr>
              <w:t>Assentamento de guia (meio-fio) em trecho reto, confeccionada em concreto pré-fabricado, dimensões 100 X 15 X 13 X 30 cm (comprimento X base inferior X base superior X altura). AF_01/2024.</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w:t>
      </w:r>
      <w:r w:rsidR="00601DE5">
        <w:rPr>
          <w:rFonts w:ascii="Arial" w:eastAsia="Times New Roman" w:hAnsi="Arial" w:cs="Arial"/>
          <w:lang w:eastAsia="ar-SA"/>
        </w:rPr>
        <w:lastRenderedPageBreak/>
        <w:t>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lastRenderedPageBreak/>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4F45BF" w:rsidRDefault="004F45BF"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4F45BF" w:rsidRDefault="004F45BF"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lastRenderedPageBreak/>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13DDD" w:rsidRDefault="00D13DDD"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lastRenderedPageBreak/>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E74633" w:rsidRDefault="00E74633" w:rsidP="00310BA9">
      <w:pPr>
        <w:ind w:left="-426" w:right="-142"/>
        <w:jc w:val="both"/>
        <w:rPr>
          <w:rFonts w:ascii="Arial" w:hAnsi="Arial" w:cs="Arial"/>
        </w:rPr>
      </w:pPr>
    </w:p>
    <w:p w:rsidR="00E74633" w:rsidRDefault="00E74633" w:rsidP="00E74633">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E74633" w:rsidRDefault="00E74633" w:rsidP="00310BA9">
      <w:pPr>
        <w:ind w:left="-426" w:right="-142"/>
        <w:jc w:val="both"/>
        <w:rPr>
          <w:rFonts w:ascii="Arial" w:hAnsi="Arial" w:cs="Arial"/>
        </w:rPr>
      </w:pP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0507AB" w:rsidRDefault="000507AB" w:rsidP="00310BA9">
      <w:pPr>
        <w:ind w:left="-426" w:right="-142"/>
        <w:jc w:val="both"/>
        <w:rPr>
          <w:rFonts w:ascii="Arial" w:hAnsi="Arial" w:cs="Arial"/>
        </w:rPr>
      </w:pPr>
    </w:p>
    <w:p w:rsidR="000507AB" w:rsidRDefault="000507AB"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4F45BF" w:rsidRDefault="004F45BF"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0507AB" w:rsidRDefault="000507AB"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0507AB" w:rsidRDefault="000507AB" w:rsidP="00310BA9">
      <w:pPr>
        <w:ind w:left="-426" w:right="-142"/>
        <w:jc w:val="both"/>
        <w:rPr>
          <w:rFonts w:ascii="Arial" w:hAnsi="Arial" w:cs="Arial"/>
        </w:rPr>
      </w:pPr>
    </w:p>
    <w:p w:rsidR="000507AB" w:rsidRDefault="000507AB"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0507AB" w:rsidRDefault="000507AB" w:rsidP="00310BA9">
      <w:pPr>
        <w:ind w:left="-426" w:right="-142"/>
        <w:jc w:val="both"/>
        <w:rPr>
          <w:rFonts w:ascii="Arial" w:hAnsi="Arial" w:cs="Arial"/>
        </w:rPr>
      </w:pP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0507AB" w:rsidRDefault="000507AB" w:rsidP="00310BA9">
      <w:pPr>
        <w:suppressAutoHyphens/>
        <w:ind w:left="-426" w:right="-142"/>
        <w:jc w:val="both"/>
        <w:rPr>
          <w:rFonts w:ascii="Arial" w:eastAsia="Times New Roman" w:hAnsi="Arial" w:cs="Arial"/>
          <w:lang w:eastAsia="ar-SA"/>
        </w:rPr>
      </w:pPr>
    </w:p>
    <w:p w:rsidR="000507AB" w:rsidRDefault="000507AB" w:rsidP="00310BA9">
      <w:pPr>
        <w:suppressAutoHyphens/>
        <w:ind w:left="-426" w:right="-142"/>
        <w:jc w:val="both"/>
        <w:rPr>
          <w:rFonts w:ascii="Arial" w:eastAsia="Times New Roman" w:hAnsi="Arial" w:cs="Arial"/>
          <w:lang w:eastAsia="ar-SA"/>
        </w:rPr>
      </w:pPr>
    </w:p>
    <w:p w:rsidR="000507AB" w:rsidRDefault="000507AB" w:rsidP="00310BA9">
      <w:pPr>
        <w:suppressAutoHyphens/>
        <w:ind w:left="-426" w:right="-142"/>
        <w:jc w:val="both"/>
        <w:rPr>
          <w:rFonts w:ascii="Arial" w:eastAsia="Times New Roman" w:hAnsi="Arial" w:cs="Arial"/>
          <w:lang w:eastAsia="ar-SA"/>
        </w:rPr>
      </w:pPr>
    </w:p>
    <w:p w:rsidR="000507AB" w:rsidRDefault="000507AB" w:rsidP="00310BA9">
      <w:pPr>
        <w:suppressAutoHyphens/>
        <w:ind w:left="-426" w:right="-142"/>
        <w:jc w:val="both"/>
        <w:rPr>
          <w:rFonts w:ascii="Arial" w:eastAsia="Times New Roman" w:hAnsi="Arial" w:cs="Arial"/>
          <w:lang w:eastAsia="ar-SA"/>
        </w:rPr>
      </w:pPr>
    </w:p>
    <w:p w:rsidR="000507AB" w:rsidRDefault="000507AB" w:rsidP="00310BA9">
      <w:pPr>
        <w:suppressAutoHyphens/>
        <w:ind w:left="-426" w:right="-142"/>
        <w:jc w:val="both"/>
        <w:rPr>
          <w:rFonts w:ascii="Arial" w:eastAsia="Times New Roman" w:hAnsi="Arial" w:cs="Arial"/>
          <w:lang w:eastAsia="ar-SA"/>
        </w:rPr>
      </w:pPr>
    </w:p>
    <w:p w:rsidR="000507AB" w:rsidRDefault="000507AB" w:rsidP="00310BA9">
      <w:pPr>
        <w:suppressAutoHyphens/>
        <w:ind w:left="-426" w:right="-142"/>
        <w:jc w:val="both"/>
        <w:rPr>
          <w:rFonts w:ascii="Arial" w:eastAsia="Times New Roman" w:hAnsi="Arial" w:cs="Arial"/>
          <w:lang w:eastAsia="ar-SA"/>
        </w:rPr>
      </w:pPr>
    </w:p>
    <w:p w:rsidR="000507AB" w:rsidRDefault="000507AB" w:rsidP="00310BA9">
      <w:pPr>
        <w:suppressAutoHyphens/>
        <w:ind w:left="-426" w:right="-142"/>
        <w:jc w:val="both"/>
        <w:rPr>
          <w:rFonts w:ascii="Arial" w:eastAsia="Times New Roman" w:hAnsi="Arial" w:cs="Arial"/>
          <w:lang w:eastAsia="ar-SA"/>
        </w:rPr>
      </w:pPr>
    </w:p>
    <w:p w:rsidR="009807BC" w:rsidRPr="009807BC" w:rsidRDefault="009807BC" w:rsidP="009807BC">
      <w:pPr>
        <w:suppressAutoHyphens/>
        <w:ind w:left="-284" w:right="371"/>
        <w:jc w:val="both"/>
        <w:rPr>
          <w:rFonts w:ascii="Arial" w:eastAsia="Times New Roman" w:hAnsi="Arial" w:cs="Arial"/>
        </w:rPr>
      </w:pPr>
      <w:r w:rsidRPr="009807BC">
        <w:rPr>
          <w:rFonts w:ascii="Arial" w:eastAsia="Times New Roman" w:hAnsi="Arial" w:cs="Arial"/>
          <w:lang w:eastAsia="ar-SA"/>
        </w:rPr>
        <w:t xml:space="preserve">E para que ninguém alegue desconhecimento desta licitação, vai o presente publicado no site e Diário Oficial deste município, no Portal Nacional de Contratações Públicas (PNCP), no Diário Oficial do Estado </w:t>
      </w:r>
      <w:r w:rsidR="00D674CF">
        <w:rPr>
          <w:rFonts w:ascii="Arial" w:eastAsia="Times New Roman" w:hAnsi="Arial" w:cs="Arial"/>
          <w:lang w:eastAsia="ar-SA"/>
        </w:rPr>
        <w:t xml:space="preserve">e da União </w:t>
      </w:r>
      <w:r w:rsidRPr="009807BC">
        <w:rPr>
          <w:rFonts w:ascii="Arial" w:eastAsia="Times New Roman" w:hAnsi="Arial" w:cs="Arial"/>
          <w:lang w:eastAsia="ar-SA"/>
        </w:rPr>
        <w:t>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E44AA9">
        <w:rPr>
          <w:rFonts w:ascii="Arial" w:eastAsia="Times New Roman" w:hAnsi="Arial" w:cs="Arial"/>
        </w:rPr>
        <w:t xml:space="preserve"> </w:t>
      </w:r>
      <w:proofErr w:type="gramEnd"/>
      <w:r w:rsidR="00FF5348">
        <w:rPr>
          <w:rFonts w:ascii="Arial" w:eastAsia="Times New Roman" w:hAnsi="Arial" w:cs="Arial"/>
        </w:rPr>
        <w:t>03</w:t>
      </w:r>
      <w:r w:rsidR="00E44AA9">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FF5348">
        <w:rPr>
          <w:rFonts w:ascii="Arial" w:eastAsia="Times New Roman" w:hAnsi="Arial" w:cs="Arial"/>
        </w:rPr>
        <w:t xml:space="preserve">junho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41929" w:rsidRDefault="00A4192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51437" w:rsidRDefault="00451437"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414682" w:rsidRDefault="00414682"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414682" w:rsidRDefault="00414682" w:rsidP="00310BA9">
      <w:pPr>
        <w:ind w:left="-426" w:right="-142"/>
        <w:jc w:val="both"/>
        <w:rPr>
          <w:rFonts w:ascii="Arial" w:hAnsi="Arial" w:cs="Arial"/>
        </w:rPr>
      </w:pPr>
    </w:p>
    <w:p w:rsidR="00414682" w:rsidRDefault="00414682" w:rsidP="00310BA9">
      <w:pPr>
        <w:ind w:left="-426" w:right="-142"/>
        <w:jc w:val="both"/>
        <w:rPr>
          <w:rFonts w:ascii="Arial" w:hAnsi="Arial" w:cs="Arial"/>
        </w:rPr>
      </w:pPr>
    </w:p>
    <w:p w:rsidR="00414682" w:rsidRDefault="00414682" w:rsidP="00310BA9">
      <w:pPr>
        <w:ind w:left="-426" w:right="-142"/>
        <w:jc w:val="both"/>
        <w:rPr>
          <w:rFonts w:ascii="Arial" w:hAnsi="Arial" w:cs="Arial"/>
        </w:rPr>
      </w:pPr>
    </w:p>
    <w:p w:rsidR="00414682" w:rsidRDefault="00414682"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784D8A">
        <w:rPr>
          <w:rFonts w:ascii="Arial" w:eastAsia="Times New Roman" w:hAnsi="Arial" w:cs="Arial"/>
          <w:lang w:eastAsia="ar-SA"/>
        </w:rPr>
        <w:t>25</w:t>
      </w:r>
      <w:r w:rsidR="00D41F42">
        <w:rPr>
          <w:rFonts w:ascii="Arial" w:eastAsia="Times New Roman" w:hAnsi="Arial" w:cs="Arial"/>
          <w:lang w:eastAsia="ar-SA"/>
        </w:rPr>
        <w:t xml:space="preserve"> </w:t>
      </w:r>
      <w:r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5F6FBF">
        <w:rPr>
          <w:rFonts w:ascii="Arial" w:eastAsia="Times New Roman" w:hAnsi="Arial" w:cs="Arial"/>
          <w:bCs/>
          <w:lang w:eastAsia="ar-SA"/>
        </w:rPr>
        <w:t>14386</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991401">
        <w:rPr>
          <w:rFonts w:ascii="Arial" w:hAnsi="Arial" w:cs="Arial"/>
          <w:bCs/>
        </w:rPr>
        <w:t>C</w:t>
      </w:r>
      <w:r w:rsidR="00991401" w:rsidRPr="009F5800">
        <w:rPr>
          <w:rFonts w:ascii="Arial" w:hAnsi="Arial" w:cs="Arial"/>
          <w:bCs/>
        </w:rPr>
        <w:t xml:space="preserve">ontratação de empresa </w:t>
      </w:r>
      <w:r w:rsidR="00991401" w:rsidRPr="00857D09">
        <w:rPr>
          <w:rFonts w:ascii="Arial" w:hAnsi="Arial" w:cs="Arial"/>
          <w:bCs/>
        </w:rPr>
        <w:t xml:space="preserve">para recapeamento asfáltico das ruas: 22 de junho, Cambuquira, Vertentes, Edéia, </w:t>
      </w:r>
      <w:proofErr w:type="spellStart"/>
      <w:r w:rsidR="00991401" w:rsidRPr="00857D09">
        <w:rPr>
          <w:rFonts w:ascii="Arial" w:hAnsi="Arial" w:cs="Arial"/>
          <w:bCs/>
        </w:rPr>
        <w:t>Irecópolis</w:t>
      </w:r>
      <w:proofErr w:type="spellEnd"/>
      <w:r w:rsidR="00991401" w:rsidRPr="00857D09">
        <w:rPr>
          <w:rFonts w:ascii="Arial" w:hAnsi="Arial" w:cs="Arial"/>
          <w:bCs/>
        </w:rPr>
        <w:t xml:space="preserve">, Magé, </w:t>
      </w:r>
      <w:proofErr w:type="spellStart"/>
      <w:r w:rsidR="00991401" w:rsidRPr="00857D09">
        <w:rPr>
          <w:rFonts w:ascii="Arial" w:hAnsi="Arial" w:cs="Arial"/>
          <w:bCs/>
        </w:rPr>
        <w:t>Maiporã</w:t>
      </w:r>
      <w:proofErr w:type="spellEnd"/>
      <w:r w:rsidR="00991401" w:rsidRPr="00857D09">
        <w:rPr>
          <w:rFonts w:ascii="Arial" w:hAnsi="Arial" w:cs="Arial"/>
          <w:bCs/>
        </w:rPr>
        <w:t xml:space="preserve">, Piraí, Rio Doce, Rio Real, Saúde, Sumé, </w:t>
      </w:r>
      <w:proofErr w:type="spellStart"/>
      <w:r w:rsidR="00991401" w:rsidRPr="00857D09">
        <w:rPr>
          <w:rFonts w:ascii="Arial" w:hAnsi="Arial" w:cs="Arial"/>
          <w:bCs/>
        </w:rPr>
        <w:t>Uba</w:t>
      </w:r>
      <w:proofErr w:type="spellEnd"/>
      <w:r w:rsidR="00991401" w:rsidRPr="00857D09">
        <w:rPr>
          <w:rFonts w:ascii="Arial" w:hAnsi="Arial" w:cs="Arial"/>
          <w:bCs/>
        </w:rPr>
        <w:t xml:space="preserve">, Videira, </w:t>
      </w:r>
      <w:r w:rsidR="00991401">
        <w:rPr>
          <w:rFonts w:ascii="Arial" w:hAnsi="Arial" w:cs="Arial"/>
          <w:bCs/>
        </w:rPr>
        <w:t xml:space="preserve">e </w:t>
      </w:r>
      <w:r w:rsidR="00991401" w:rsidRPr="00857D09">
        <w:rPr>
          <w:rFonts w:ascii="Arial" w:hAnsi="Arial" w:cs="Arial"/>
          <w:bCs/>
        </w:rPr>
        <w:t>Vicenza</w:t>
      </w:r>
      <w:r w:rsidR="007B63FE" w:rsidRPr="000A779E">
        <w:rPr>
          <w:rFonts w:ascii="Arial" w:hAnsi="Arial" w:cs="Arial"/>
          <w:bCs/>
        </w:rPr>
        <w:t xml:space="preserve">, localizadas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991401" w:rsidRDefault="00991401"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476061">
        <w:rPr>
          <w:rFonts w:ascii="Arial" w:hAnsi="Arial" w:cs="Arial"/>
        </w:rPr>
        <w:t>450</w:t>
      </w:r>
      <w:r w:rsidR="00476061" w:rsidRPr="0023216F">
        <w:rPr>
          <w:rFonts w:ascii="Arial" w:hAnsi="Arial" w:cs="Arial"/>
        </w:rPr>
        <w:t xml:space="preserve"> (</w:t>
      </w:r>
      <w:r w:rsidR="00476061">
        <w:rPr>
          <w:rFonts w:ascii="Arial" w:hAnsi="Arial" w:cs="Arial"/>
        </w:rPr>
        <w:t>quatrocentos e cinquenta</w:t>
      </w:r>
      <w:r w:rsidR="00476061" w:rsidRPr="0023216F">
        <w:rPr>
          <w:rFonts w:ascii="Arial" w:hAnsi="Arial" w:cs="Arial"/>
        </w:rPr>
        <w:t xml:space="preserve">) </w:t>
      </w:r>
      <w:r w:rsidR="00341C77" w:rsidRPr="0023216F">
        <w:rPr>
          <w:rFonts w:ascii="Arial" w:hAnsi="Arial" w:cs="Arial"/>
        </w:rPr>
        <w:t>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E3157E" w:rsidRPr="00973BC7" w:rsidRDefault="004D1B57" w:rsidP="00E3157E">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E3157E" w:rsidRPr="00973BC7">
        <w:rPr>
          <w:rFonts w:ascii="Arial" w:eastAsia="Times New Roman" w:hAnsi="Arial" w:cs="Times New Roman"/>
          <w:b/>
        </w:rPr>
        <w:t xml:space="preserve">A proposta deverá estar acompanhada da planilha orçamentária e cronograma físico-financeiro, </w:t>
      </w:r>
      <w:r w:rsidR="00E3157E" w:rsidRPr="00973BC7">
        <w:rPr>
          <w:rFonts w:ascii="Arial" w:eastAsia="Times New Roman" w:hAnsi="Arial" w:cs="Arial"/>
          <w:b/>
        </w:rPr>
        <w:t>composição do BDI adotado no orçamento (</w:t>
      </w:r>
      <w:r w:rsidR="00E3157E" w:rsidRPr="00973BC7">
        <w:rPr>
          <w:rFonts w:ascii="Arial" w:eastAsia="Times New Roman" w:hAnsi="Arial" w:cs="Arial"/>
          <w:b/>
          <w:u w:val="single"/>
        </w:rPr>
        <w:t>conforme acórdão TCU 3938/2013</w:t>
      </w:r>
      <w:r w:rsidR="00E3157E" w:rsidRPr="00973BC7">
        <w:rPr>
          <w:rFonts w:ascii="Arial" w:eastAsia="Times New Roman" w:hAnsi="Arial" w:cs="Arial"/>
          <w:b/>
        </w:rPr>
        <w:t>), juntamente com a composição dos preços unitários,</w:t>
      </w:r>
      <w:r w:rsidR="00E3157E" w:rsidRPr="00973BC7">
        <w:rPr>
          <w:rFonts w:ascii="Arial" w:eastAsia="Times New Roman" w:hAnsi="Arial" w:cs="Times New Roman"/>
          <w:b/>
        </w:rPr>
        <w:t xml:space="preserve"> </w:t>
      </w:r>
      <w:proofErr w:type="gramStart"/>
      <w:r w:rsidR="00E3157E" w:rsidRPr="00973BC7">
        <w:rPr>
          <w:rFonts w:ascii="Arial" w:eastAsia="Times New Roman" w:hAnsi="Arial" w:cs="Times New Roman"/>
          <w:b/>
          <w:u w:val="single"/>
        </w:rPr>
        <w:t>sob pena</w:t>
      </w:r>
      <w:proofErr w:type="gramEnd"/>
      <w:r w:rsidR="00E3157E" w:rsidRPr="00973BC7">
        <w:rPr>
          <w:rFonts w:ascii="Arial" w:eastAsia="Times New Roman" w:hAnsi="Arial" w:cs="Times New Roman"/>
          <w:b/>
          <w:u w:val="single"/>
        </w:rPr>
        <w:t xml:space="preserve"> de desclassificação</w:t>
      </w:r>
      <w:r w:rsidR="00E3157E"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932AF5">
        <w:rPr>
          <w:rFonts w:ascii="Arial" w:eastAsia="Times New Roman" w:hAnsi="Arial" w:cs="Arial"/>
          <w:bCs/>
          <w:lang w:eastAsia="ar-SA"/>
        </w:rPr>
        <w:t>25</w:t>
      </w:r>
      <w:r w:rsidR="004B33D5">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44EA9">
        <w:rPr>
          <w:rFonts w:ascii="Arial" w:eastAsia="Times New Roman" w:hAnsi="Arial" w:cs="Arial"/>
          <w:bCs/>
          <w:lang w:eastAsia="ar-SA"/>
        </w:rPr>
        <w:t>14386</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CB008B" w:rsidRDefault="008A36FE" w:rsidP="00CB008B">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CB008B">
        <w:rPr>
          <w:rFonts w:ascii="Arial" w:hAnsi="Arial" w:cs="Arial"/>
          <w:bCs/>
        </w:rPr>
        <w:t>C</w:t>
      </w:r>
      <w:r w:rsidR="00CB008B" w:rsidRPr="009F5800">
        <w:rPr>
          <w:rFonts w:ascii="Arial" w:hAnsi="Arial" w:cs="Arial"/>
          <w:bCs/>
        </w:rPr>
        <w:t xml:space="preserve">ontratação de empresa </w:t>
      </w:r>
      <w:r w:rsidR="00CB008B" w:rsidRPr="00857D09">
        <w:rPr>
          <w:rFonts w:ascii="Arial" w:hAnsi="Arial" w:cs="Arial"/>
          <w:bCs/>
        </w:rPr>
        <w:t xml:space="preserve">para recapeamento asfáltico das ruas: 22 de junho, Cambuquira, Vertentes, Edéia, </w:t>
      </w:r>
      <w:proofErr w:type="spellStart"/>
      <w:r w:rsidR="00CB008B" w:rsidRPr="00857D09">
        <w:rPr>
          <w:rFonts w:ascii="Arial" w:hAnsi="Arial" w:cs="Arial"/>
          <w:bCs/>
        </w:rPr>
        <w:t>Irecópolis</w:t>
      </w:r>
      <w:proofErr w:type="spellEnd"/>
      <w:r w:rsidR="00CB008B" w:rsidRPr="00857D09">
        <w:rPr>
          <w:rFonts w:ascii="Arial" w:hAnsi="Arial" w:cs="Arial"/>
          <w:bCs/>
        </w:rPr>
        <w:t xml:space="preserve">, Magé, </w:t>
      </w:r>
      <w:proofErr w:type="spellStart"/>
      <w:r w:rsidR="00CB008B" w:rsidRPr="00857D09">
        <w:rPr>
          <w:rFonts w:ascii="Arial" w:hAnsi="Arial" w:cs="Arial"/>
          <w:bCs/>
        </w:rPr>
        <w:t>Maiporã</w:t>
      </w:r>
      <w:proofErr w:type="spellEnd"/>
      <w:r w:rsidR="00CB008B" w:rsidRPr="00857D09">
        <w:rPr>
          <w:rFonts w:ascii="Arial" w:hAnsi="Arial" w:cs="Arial"/>
          <w:bCs/>
        </w:rPr>
        <w:t xml:space="preserve">, Piraí, Rio Doce, Rio Real, Saúde, Sumé, </w:t>
      </w:r>
      <w:proofErr w:type="spellStart"/>
      <w:r w:rsidR="00CB008B" w:rsidRPr="00857D09">
        <w:rPr>
          <w:rFonts w:ascii="Arial" w:hAnsi="Arial" w:cs="Arial"/>
          <w:bCs/>
        </w:rPr>
        <w:t>Uba</w:t>
      </w:r>
      <w:proofErr w:type="spellEnd"/>
      <w:r w:rsidR="00CB008B" w:rsidRPr="00857D09">
        <w:rPr>
          <w:rFonts w:ascii="Arial" w:hAnsi="Arial" w:cs="Arial"/>
          <w:bCs/>
        </w:rPr>
        <w:t xml:space="preserve">, Videira, </w:t>
      </w:r>
      <w:r w:rsidR="00CB008B">
        <w:rPr>
          <w:rFonts w:ascii="Arial" w:hAnsi="Arial" w:cs="Arial"/>
          <w:bCs/>
        </w:rPr>
        <w:t xml:space="preserve">e </w:t>
      </w:r>
      <w:r w:rsidR="00CB008B" w:rsidRPr="00857D09">
        <w:rPr>
          <w:rFonts w:ascii="Arial" w:hAnsi="Arial" w:cs="Arial"/>
          <w:bCs/>
        </w:rPr>
        <w:t>Vicenza</w:t>
      </w:r>
      <w:r w:rsidR="00CB008B" w:rsidRPr="000A779E">
        <w:rPr>
          <w:rFonts w:ascii="Arial" w:hAnsi="Arial" w:cs="Arial"/>
          <w:bCs/>
        </w:rPr>
        <w:t xml:space="preserve">, localizadas </w:t>
      </w:r>
      <w:r w:rsidR="00CB008B" w:rsidRPr="009F5800">
        <w:rPr>
          <w:rFonts w:ascii="Arial" w:hAnsi="Arial" w:cs="Arial"/>
          <w:bCs/>
        </w:rPr>
        <w:t>n</w:t>
      </w:r>
      <w:r w:rsidR="00CB008B">
        <w:rPr>
          <w:rFonts w:ascii="Arial" w:hAnsi="Arial" w:cs="Arial"/>
          <w:bCs/>
        </w:rPr>
        <w:t>o</w:t>
      </w:r>
      <w:r w:rsidR="00CB008B" w:rsidRPr="009F5800">
        <w:rPr>
          <w:rFonts w:ascii="Arial" w:hAnsi="Arial" w:cs="Arial"/>
          <w:bCs/>
        </w:rPr>
        <w:t xml:space="preserve"> município</w:t>
      </w:r>
      <w:r w:rsidR="00CB008B">
        <w:rPr>
          <w:rFonts w:ascii="Arial" w:hAnsi="Arial" w:cs="Arial"/>
          <w:bCs/>
        </w:rPr>
        <w:t xml:space="preserve"> de Carapicuíba.</w:t>
      </w:r>
    </w:p>
    <w:p w:rsidR="00CB008B" w:rsidRDefault="00CB008B"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CB008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 xml:space="preserve"> </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A837C1">
        <w:rPr>
          <w:rFonts w:ascii="Arial" w:eastAsia="Times New Roman" w:hAnsi="Arial" w:cs="Arial"/>
          <w:lang w:eastAsia="ar-SA"/>
        </w:rPr>
        <w:t>25</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A2F1B">
        <w:rPr>
          <w:rFonts w:ascii="Arial" w:eastAsia="Times New Roman" w:hAnsi="Arial" w:cs="Arial"/>
          <w:bCs/>
          <w:lang w:eastAsia="ar-SA"/>
        </w:rPr>
        <w:t>14386</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715324" w:rsidRDefault="00B5684B" w:rsidP="00715324">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715324">
        <w:rPr>
          <w:rFonts w:ascii="Arial" w:hAnsi="Arial" w:cs="Arial"/>
          <w:bCs/>
        </w:rPr>
        <w:t>C</w:t>
      </w:r>
      <w:r w:rsidR="00715324" w:rsidRPr="009F5800">
        <w:rPr>
          <w:rFonts w:ascii="Arial" w:hAnsi="Arial" w:cs="Arial"/>
          <w:bCs/>
        </w:rPr>
        <w:t xml:space="preserve">ontratação de empresa </w:t>
      </w:r>
      <w:r w:rsidR="00715324" w:rsidRPr="00857D09">
        <w:rPr>
          <w:rFonts w:ascii="Arial" w:hAnsi="Arial" w:cs="Arial"/>
          <w:bCs/>
        </w:rPr>
        <w:t xml:space="preserve">para recapeamento asfáltico das ruas: 22 de junho, Cambuquira, Vertentes, Edéia, </w:t>
      </w:r>
      <w:proofErr w:type="spellStart"/>
      <w:r w:rsidR="00715324" w:rsidRPr="00857D09">
        <w:rPr>
          <w:rFonts w:ascii="Arial" w:hAnsi="Arial" w:cs="Arial"/>
          <w:bCs/>
        </w:rPr>
        <w:t>Irecópolis</w:t>
      </w:r>
      <w:proofErr w:type="spellEnd"/>
      <w:r w:rsidR="00715324" w:rsidRPr="00857D09">
        <w:rPr>
          <w:rFonts w:ascii="Arial" w:hAnsi="Arial" w:cs="Arial"/>
          <w:bCs/>
        </w:rPr>
        <w:t xml:space="preserve">, Magé, </w:t>
      </w:r>
      <w:proofErr w:type="spellStart"/>
      <w:r w:rsidR="00715324" w:rsidRPr="00857D09">
        <w:rPr>
          <w:rFonts w:ascii="Arial" w:hAnsi="Arial" w:cs="Arial"/>
          <w:bCs/>
        </w:rPr>
        <w:t>Maiporã</w:t>
      </w:r>
      <w:proofErr w:type="spellEnd"/>
      <w:r w:rsidR="00715324" w:rsidRPr="00857D09">
        <w:rPr>
          <w:rFonts w:ascii="Arial" w:hAnsi="Arial" w:cs="Arial"/>
          <w:bCs/>
        </w:rPr>
        <w:t xml:space="preserve">, Piraí, Rio Doce, Rio Real, Saúde, Sumé, </w:t>
      </w:r>
      <w:proofErr w:type="spellStart"/>
      <w:r w:rsidR="00715324" w:rsidRPr="00857D09">
        <w:rPr>
          <w:rFonts w:ascii="Arial" w:hAnsi="Arial" w:cs="Arial"/>
          <w:bCs/>
        </w:rPr>
        <w:t>Uba</w:t>
      </w:r>
      <w:proofErr w:type="spellEnd"/>
      <w:r w:rsidR="00715324" w:rsidRPr="00857D09">
        <w:rPr>
          <w:rFonts w:ascii="Arial" w:hAnsi="Arial" w:cs="Arial"/>
          <w:bCs/>
        </w:rPr>
        <w:t xml:space="preserve">, Videira, </w:t>
      </w:r>
      <w:r w:rsidR="00715324">
        <w:rPr>
          <w:rFonts w:ascii="Arial" w:hAnsi="Arial" w:cs="Arial"/>
          <w:bCs/>
        </w:rPr>
        <w:t xml:space="preserve">e </w:t>
      </w:r>
      <w:r w:rsidR="00715324" w:rsidRPr="00857D09">
        <w:rPr>
          <w:rFonts w:ascii="Arial" w:hAnsi="Arial" w:cs="Arial"/>
          <w:bCs/>
        </w:rPr>
        <w:t>Vicenza</w:t>
      </w:r>
      <w:r w:rsidR="00715324" w:rsidRPr="000A779E">
        <w:rPr>
          <w:rFonts w:ascii="Arial" w:hAnsi="Arial" w:cs="Arial"/>
          <w:bCs/>
        </w:rPr>
        <w:t xml:space="preserve">, localizadas </w:t>
      </w:r>
      <w:r w:rsidR="00715324" w:rsidRPr="009F5800">
        <w:rPr>
          <w:rFonts w:ascii="Arial" w:hAnsi="Arial" w:cs="Arial"/>
          <w:bCs/>
        </w:rPr>
        <w:t>n</w:t>
      </w:r>
      <w:r w:rsidR="00715324">
        <w:rPr>
          <w:rFonts w:ascii="Arial" w:hAnsi="Arial" w:cs="Arial"/>
          <w:bCs/>
        </w:rPr>
        <w:t>o</w:t>
      </w:r>
      <w:r w:rsidR="00715324" w:rsidRPr="009F5800">
        <w:rPr>
          <w:rFonts w:ascii="Arial" w:hAnsi="Arial" w:cs="Arial"/>
          <w:bCs/>
        </w:rPr>
        <w:t xml:space="preserve"> município</w:t>
      </w:r>
      <w:r w:rsidR="00715324">
        <w:rPr>
          <w:rFonts w:ascii="Arial" w:hAnsi="Arial" w:cs="Arial"/>
          <w:bCs/>
        </w:rPr>
        <w:t xml:space="preserve"> de Carapicuíba.</w:t>
      </w:r>
    </w:p>
    <w:p w:rsidR="00B5684B" w:rsidRDefault="00B5684B" w:rsidP="00310BA9">
      <w:pPr>
        <w:suppressAutoHyphens/>
        <w:spacing w:after="120"/>
        <w:ind w:left="-426" w:right="-142"/>
        <w:jc w:val="both"/>
        <w:rPr>
          <w:rFonts w:ascii="Arial" w:eastAsia="Times New Roman" w:hAnsi="Arial" w:cs="Arial"/>
          <w:lang w:eastAsia="ar-SA"/>
        </w:rPr>
      </w:pPr>
    </w:p>
    <w:p w:rsidR="00715324" w:rsidRPr="00B5684B" w:rsidRDefault="00715324"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285312">
        <w:rPr>
          <w:rFonts w:ascii="Arial" w:eastAsia="Times New Roman" w:hAnsi="Arial" w:cs="Arial"/>
          <w:lang w:eastAsia="ar-SA"/>
        </w:rPr>
        <w:t>25</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31D47">
        <w:rPr>
          <w:rFonts w:ascii="Arial" w:eastAsia="Times New Roman" w:hAnsi="Arial" w:cs="Arial"/>
          <w:bCs/>
          <w:lang w:eastAsia="ar-SA"/>
        </w:rPr>
        <w:t>14386</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17624A" w:rsidRDefault="009060F0" w:rsidP="0017624A">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17624A">
        <w:rPr>
          <w:rFonts w:ascii="Arial" w:hAnsi="Arial" w:cs="Arial"/>
          <w:bCs/>
        </w:rPr>
        <w:t>C</w:t>
      </w:r>
      <w:r w:rsidR="0017624A" w:rsidRPr="009F5800">
        <w:rPr>
          <w:rFonts w:ascii="Arial" w:hAnsi="Arial" w:cs="Arial"/>
          <w:bCs/>
        </w:rPr>
        <w:t xml:space="preserve">ontratação de empresa </w:t>
      </w:r>
      <w:r w:rsidR="0017624A" w:rsidRPr="00857D09">
        <w:rPr>
          <w:rFonts w:ascii="Arial" w:hAnsi="Arial" w:cs="Arial"/>
          <w:bCs/>
        </w:rPr>
        <w:t xml:space="preserve">para recapeamento asfáltico das ruas: 22 de junho, Cambuquira, Vertentes, Edéia, </w:t>
      </w:r>
      <w:proofErr w:type="spellStart"/>
      <w:r w:rsidR="0017624A" w:rsidRPr="00857D09">
        <w:rPr>
          <w:rFonts w:ascii="Arial" w:hAnsi="Arial" w:cs="Arial"/>
          <w:bCs/>
        </w:rPr>
        <w:t>Irecópolis</w:t>
      </w:r>
      <w:proofErr w:type="spellEnd"/>
      <w:r w:rsidR="0017624A" w:rsidRPr="00857D09">
        <w:rPr>
          <w:rFonts w:ascii="Arial" w:hAnsi="Arial" w:cs="Arial"/>
          <w:bCs/>
        </w:rPr>
        <w:t xml:space="preserve">, Magé, </w:t>
      </w:r>
      <w:proofErr w:type="spellStart"/>
      <w:r w:rsidR="0017624A" w:rsidRPr="00857D09">
        <w:rPr>
          <w:rFonts w:ascii="Arial" w:hAnsi="Arial" w:cs="Arial"/>
          <w:bCs/>
        </w:rPr>
        <w:t>Maiporã</w:t>
      </w:r>
      <w:proofErr w:type="spellEnd"/>
      <w:r w:rsidR="0017624A" w:rsidRPr="00857D09">
        <w:rPr>
          <w:rFonts w:ascii="Arial" w:hAnsi="Arial" w:cs="Arial"/>
          <w:bCs/>
        </w:rPr>
        <w:t xml:space="preserve">, Piraí, Rio Doce, Rio Real, Saúde, Sumé, </w:t>
      </w:r>
      <w:proofErr w:type="spellStart"/>
      <w:r w:rsidR="0017624A" w:rsidRPr="00857D09">
        <w:rPr>
          <w:rFonts w:ascii="Arial" w:hAnsi="Arial" w:cs="Arial"/>
          <w:bCs/>
        </w:rPr>
        <w:t>Uba</w:t>
      </w:r>
      <w:proofErr w:type="spellEnd"/>
      <w:r w:rsidR="0017624A" w:rsidRPr="00857D09">
        <w:rPr>
          <w:rFonts w:ascii="Arial" w:hAnsi="Arial" w:cs="Arial"/>
          <w:bCs/>
        </w:rPr>
        <w:t xml:space="preserve">, Videira, </w:t>
      </w:r>
      <w:r w:rsidR="0017624A">
        <w:rPr>
          <w:rFonts w:ascii="Arial" w:hAnsi="Arial" w:cs="Arial"/>
          <w:bCs/>
        </w:rPr>
        <w:t xml:space="preserve">e </w:t>
      </w:r>
      <w:r w:rsidR="0017624A" w:rsidRPr="00857D09">
        <w:rPr>
          <w:rFonts w:ascii="Arial" w:hAnsi="Arial" w:cs="Arial"/>
          <w:bCs/>
        </w:rPr>
        <w:t>Vicenza</w:t>
      </w:r>
      <w:r w:rsidR="0017624A" w:rsidRPr="000A779E">
        <w:rPr>
          <w:rFonts w:ascii="Arial" w:hAnsi="Arial" w:cs="Arial"/>
          <w:bCs/>
        </w:rPr>
        <w:t xml:space="preserve">, localizadas </w:t>
      </w:r>
      <w:r w:rsidR="0017624A" w:rsidRPr="009F5800">
        <w:rPr>
          <w:rFonts w:ascii="Arial" w:hAnsi="Arial" w:cs="Arial"/>
          <w:bCs/>
        </w:rPr>
        <w:t>n</w:t>
      </w:r>
      <w:r w:rsidR="0017624A">
        <w:rPr>
          <w:rFonts w:ascii="Arial" w:hAnsi="Arial" w:cs="Arial"/>
          <w:bCs/>
        </w:rPr>
        <w:t>o</w:t>
      </w:r>
      <w:r w:rsidR="0017624A" w:rsidRPr="009F5800">
        <w:rPr>
          <w:rFonts w:ascii="Arial" w:hAnsi="Arial" w:cs="Arial"/>
          <w:bCs/>
        </w:rPr>
        <w:t xml:space="preserve"> município</w:t>
      </w:r>
      <w:r w:rsidR="0017624A">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55CC6">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4373C1">
        <w:rPr>
          <w:rFonts w:ascii="Arial" w:eastAsia="Times New Roman" w:hAnsi="Arial" w:cs="Arial"/>
          <w:bCs/>
          <w:lang w:eastAsia="ar-SA"/>
        </w:rPr>
        <w:t>25</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A15C39">
        <w:rPr>
          <w:rFonts w:ascii="Arial" w:eastAsia="Times New Roman" w:hAnsi="Arial" w:cs="Arial"/>
          <w:bCs/>
          <w:lang w:eastAsia="ar-SA"/>
        </w:rPr>
        <w:t>14386</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C17644" w:rsidRDefault="00A9058E" w:rsidP="00C17644">
      <w:pPr>
        <w:suppressAutoHyphens/>
        <w:spacing w:after="120"/>
        <w:ind w:right="142"/>
        <w:jc w:val="both"/>
        <w:rPr>
          <w:rFonts w:ascii="Arial" w:eastAsia="Times New Roman" w:hAnsi="Arial" w:cs="Arial"/>
          <w:lang w:eastAsia="ar-SA"/>
        </w:rPr>
      </w:pPr>
      <w:r w:rsidRPr="00A9058E">
        <w:rPr>
          <w:rFonts w:ascii="Arial" w:eastAsia="Times New Roman" w:hAnsi="Arial" w:cs="Arial"/>
          <w:lang w:eastAsia="ar-SA"/>
        </w:rPr>
        <w:t xml:space="preserve">Objeto: </w:t>
      </w:r>
      <w:r w:rsidR="00C17644">
        <w:rPr>
          <w:rFonts w:ascii="Arial" w:hAnsi="Arial" w:cs="Arial"/>
          <w:bCs/>
        </w:rPr>
        <w:t>C</w:t>
      </w:r>
      <w:r w:rsidR="00C17644" w:rsidRPr="009F5800">
        <w:rPr>
          <w:rFonts w:ascii="Arial" w:hAnsi="Arial" w:cs="Arial"/>
          <w:bCs/>
        </w:rPr>
        <w:t xml:space="preserve">ontratação de empresa </w:t>
      </w:r>
      <w:r w:rsidR="00C17644" w:rsidRPr="00857D09">
        <w:rPr>
          <w:rFonts w:ascii="Arial" w:hAnsi="Arial" w:cs="Arial"/>
          <w:bCs/>
        </w:rPr>
        <w:t xml:space="preserve">para recapeamento asfáltico das ruas: 22 de junho, Cambuquira, Vertentes, Edéia, </w:t>
      </w:r>
      <w:proofErr w:type="spellStart"/>
      <w:r w:rsidR="00C17644" w:rsidRPr="00857D09">
        <w:rPr>
          <w:rFonts w:ascii="Arial" w:hAnsi="Arial" w:cs="Arial"/>
          <w:bCs/>
        </w:rPr>
        <w:t>Irecópolis</w:t>
      </w:r>
      <w:proofErr w:type="spellEnd"/>
      <w:r w:rsidR="00C17644" w:rsidRPr="00857D09">
        <w:rPr>
          <w:rFonts w:ascii="Arial" w:hAnsi="Arial" w:cs="Arial"/>
          <w:bCs/>
        </w:rPr>
        <w:t xml:space="preserve">, Magé, </w:t>
      </w:r>
      <w:proofErr w:type="spellStart"/>
      <w:r w:rsidR="00C17644" w:rsidRPr="00857D09">
        <w:rPr>
          <w:rFonts w:ascii="Arial" w:hAnsi="Arial" w:cs="Arial"/>
          <w:bCs/>
        </w:rPr>
        <w:t>Maiporã</w:t>
      </w:r>
      <w:proofErr w:type="spellEnd"/>
      <w:r w:rsidR="00C17644" w:rsidRPr="00857D09">
        <w:rPr>
          <w:rFonts w:ascii="Arial" w:hAnsi="Arial" w:cs="Arial"/>
          <w:bCs/>
        </w:rPr>
        <w:t xml:space="preserve">, Piraí, Rio Doce, Rio Real, Saúde, Sumé, </w:t>
      </w:r>
      <w:proofErr w:type="spellStart"/>
      <w:r w:rsidR="00C17644" w:rsidRPr="00857D09">
        <w:rPr>
          <w:rFonts w:ascii="Arial" w:hAnsi="Arial" w:cs="Arial"/>
          <w:bCs/>
        </w:rPr>
        <w:t>Uba</w:t>
      </w:r>
      <w:proofErr w:type="spellEnd"/>
      <w:r w:rsidR="00C17644" w:rsidRPr="00857D09">
        <w:rPr>
          <w:rFonts w:ascii="Arial" w:hAnsi="Arial" w:cs="Arial"/>
          <w:bCs/>
        </w:rPr>
        <w:t xml:space="preserve">, Videira, </w:t>
      </w:r>
      <w:r w:rsidR="00C17644">
        <w:rPr>
          <w:rFonts w:ascii="Arial" w:hAnsi="Arial" w:cs="Arial"/>
          <w:bCs/>
        </w:rPr>
        <w:t xml:space="preserve">e </w:t>
      </w:r>
      <w:r w:rsidR="00C17644" w:rsidRPr="00857D09">
        <w:rPr>
          <w:rFonts w:ascii="Arial" w:hAnsi="Arial" w:cs="Arial"/>
          <w:bCs/>
        </w:rPr>
        <w:t>Vicenza</w:t>
      </w:r>
      <w:r w:rsidR="00C17644" w:rsidRPr="000A779E">
        <w:rPr>
          <w:rFonts w:ascii="Arial" w:hAnsi="Arial" w:cs="Arial"/>
          <w:bCs/>
        </w:rPr>
        <w:t xml:space="preserve">, localizadas </w:t>
      </w:r>
      <w:r w:rsidR="00C17644" w:rsidRPr="009F5800">
        <w:rPr>
          <w:rFonts w:ascii="Arial" w:hAnsi="Arial" w:cs="Arial"/>
          <w:bCs/>
        </w:rPr>
        <w:t>n</w:t>
      </w:r>
      <w:r w:rsidR="00C17644">
        <w:rPr>
          <w:rFonts w:ascii="Arial" w:hAnsi="Arial" w:cs="Arial"/>
          <w:bCs/>
        </w:rPr>
        <w:t>o</w:t>
      </w:r>
      <w:r w:rsidR="00C17644" w:rsidRPr="009F5800">
        <w:rPr>
          <w:rFonts w:ascii="Arial" w:hAnsi="Arial" w:cs="Arial"/>
          <w:bCs/>
        </w:rPr>
        <w:t xml:space="preserve"> município</w:t>
      </w:r>
      <w:r w:rsidR="00C17644">
        <w:rPr>
          <w:rFonts w:ascii="Arial" w:hAnsi="Arial" w:cs="Arial"/>
          <w:bCs/>
        </w:rPr>
        <w:t xml:space="preserve"> de Carapicuíba.</w:t>
      </w:r>
    </w:p>
    <w:p w:rsidR="00A9058E" w:rsidRDefault="00A9058E" w:rsidP="00C17644">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567901" w:rsidRDefault="00567901" w:rsidP="00310BA9">
      <w:pPr>
        <w:suppressAutoHyphens/>
        <w:ind w:left="-426" w:right="-142"/>
        <w:jc w:val="center"/>
        <w:rPr>
          <w:rFonts w:ascii="Arial" w:eastAsia="Times New Roman" w:hAnsi="Arial" w:cs="Arial"/>
          <w:b/>
          <w:bCs/>
          <w:lang w:eastAsia="ar-SA"/>
        </w:rPr>
      </w:pPr>
    </w:p>
    <w:p w:rsidR="00F815AD" w:rsidRDefault="00F815AD"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D105BA">
        <w:rPr>
          <w:rFonts w:ascii="Arial" w:eastAsia="Times New Roman" w:hAnsi="Arial" w:cs="Arial"/>
          <w:b/>
          <w:lang w:eastAsia="ar-SA"/>
        </w:rPr>
        <w:t>25</w:t>
      </w:r>
      <w:r w:rsidR="00E74633">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C71A6F">
        <w:rPr>
          <w:rFonts w:ascii="Arial" w:eastAsia="Times New Roman" w:hAnsi="Arial" w:cs="Arial"/>
          <w:lang w:eastAsia="ar-SA"/>
        </w:rPr>
        <w:t>o</w:t>
      </w:r>
      <w:r w:rsidR="00591B1E" w:rsidRPr="009F5800">
        <w:rPr>
          <w:rFonts w:ascii="Arial" w:hAnsi="Arial" w:cs="Arial"/>
          <w:bCs/>
        </w:rPr>
        <w:t xml:space="preserve"> </w:t>
      </w:r>
      <w:r w:rsidR="001E7322" w:rsidRPr="00857D09">
        <w:rPr>
          <w:rFonts w:ascii="Arial" w:hAnsi="Arial" w:cs="Arial"/>
          <w:bCs/>
        </w:rPr>
        <w:t xml:space="preserve">recapeamento asfáltico das ruas: 22 de junho, Cambuquira, Vertentes, Edéia, </w:t>
      </w:r>
      <w:proofErr w:type="spellStart"/>
      <w:r w:rsidR="001E7322" w:rsidRPr="00857D09">
        <w:rPr>
          <w:rFonts w:ascii="Arial" w:hAnsi="Arial" w:cs="Arial"/>
          <w:bCs/>
        </w:rPr>
        <w:t>Irecópolis</w:t>
      </w:r>
      <w:proofErr w:type="spellEnd"/>
      <w:r w:rsidR="001E7322" w:rsidRPr="00857D09">
        <w:rPr>
          <w:rFonts w:ascii="Arial" w:hAnsi="Arial" w:cs="Arial"/>
          <w:bCs/>
        </w:rPr>
        <w:t xml:space="preserve">, Magé, </w:t>
      </w:r>
      <w:proofErr w:type="spellStart"/>
      <w:r w:rsidR="001E7322" w:rsidRPr="00857D09">
        <w:rPr>
          <w:rFonts w:ascii="Arial" w:hAnsi="Arial" w:cs="Arial"/>
          <w:bCs/>
        </w:rPr>
        <w:t>Maiporã</w:t>
      </w:r>
      <w:proofErr w:type="spellEnd"/>
      <w:r w:rsidR="001E7322" w:rsidRPr="00857D09">
        <w:rPr>
          <w:rFonts w:ascii="Arial" w:hAnsi="Arial" w:cs="Arial"/>
          <w:bCs/>
        </w:rPr>
        <w:t xml:space="preserve">, Piraí, Rio Doce, Rio Real, Saúde, Sumé, </w:t>
      </w:r>
      <w:proofErr w:type="spellStart"/>
      <w:r w:rsidR="001E7322" w:rsidRPr="00857D09">
        <w:rPr>
          <w:rFonts w:ascii="Arial" w:hAnsi="Arial" w:cs="Arial"/>
          <w:bCs/>
        </w:rPr>
        <w:t>Uba</w:t>
      </w:r>
      <w:proofErr w:type="spellEnd"/>
      <w:r w:rsidR="001E7322" w:rsidRPr="00857D09">
        <w:rPr>
          <w:rFonts w:ascii="Arial" w:hAnsi="Arial" w:cs="Arial"/>
          <w:bCs/>
        </w:rPr>
        <w:t xml:space="preserve">, Videira, </w:t>
      </w:r>
      <w:r w:rsidR="001E7322">
        <w:rPr>
          <w:rFonts w:ascii="Arial" w:hAnsi="Arial" w:cs="Arial"/>
          <w:bCs/>
        </w:rPr>
        <w:t xml:space="preserve">e </w:t>
      </w:r>
      <w:r w:rsidR="001E7322" w:rsidRPr="00857D09">
        <w:rPr>
          <w:rFonts w:ascii="Arial" w:hAnsi="Arial" w:cs="Arial"/>
          <w:bCs/>
        </w:rPr>
        <w:t>Vicenza</w:t>
      </w:r>
      <w:r w:rsidR="00E102AB" w:rsidRPr="000A779E">
        <w:rPr>
          <w:rFonts w:ascii="Arial" w:hAnsi="Arial" w:cs="Arial"/>
          <w:bCs/>
        </w:rPr>
        <w:t xml:space="preserve">, localizadas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6B7BC1">
        <w:rPr>
          <w:rFonts w:ascii="Arial" w:hAnsi="Arial" w:cs="Arial"/>
        </w:rPr>
        <w:t>450</w:t>
      </w:r>
      <w:r w:rsidR="006B7BC1" w:rsidRPr="0023216F">
        <w:rPr>
          <w:rFonts w:ascii="Arial" w:hAnsi="Arial" w:cs="Arial"/>
        </w:rPr>
        <w:t xml:space="preserve"> (</w:t>
      </w:r>
      <w:r w:rsidR="006B7BC1">
        <w:rPr>
          <w:rFonts w:ascii="Arial" w:hAnsi="Arial" w:cs="Arial"/>
        </w:rPr>
        <w:t>quatrocentos e cinquenta</w:t>
      </w:r>
      <w:r w:rsidR="006B7BC1" w:rsidRPr="0023216F">
        <w:rPr>
          <w:rFonts w:ascii="Arial" w:hAnsi="Arial" w:cs="Arial"/>
        </w:rPr>
        <w:t xml:space="preserve">) </w:t>
      </w:r>
      <w:r w:rsidR="00B74888" w:rsidRPr="0023216F">
        <w:rPr>
          <w:rFonts w:ascii="Arial" w:hAnsi="Arial" w:cs="Arial"/>
        </w:rPr>
        <w:t>dias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Default="000356E3" w:rsidP="00310BA9">
      <w:pPr>
        <w:tabs>
          <w:tab w:val="left" w:pos="10206"/>
        </w:tabs>
        <w:suppressAutoHyphens/>
        <w:ind w:left="-426" w:right="-142"/>
        <w:jc w:val="both"/>
        <w:rPr>
          <w:rFonts w:ascii="Arial" w:eastAsia="Times New Roman" w:hAnsi="Arial" w:cs="Arial"/>
          <w:b/>
          <w:bCs/>
          <w:lang w:eastAsia="ar-SA"/>
        </w:rPr>
      </w:pPr>
    </w:p>
    <w:p w:rsidR="00CC69C8" w:rsidRPr="000356E3" w:rsidRDefault="00CC69C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A803BE" w:rsidRDefault="00A803BE" w:rsidP="00310BA9">
      <w:pPr>
        <w:tabs>
          <w:tab w:val="left" w:pos="10206"/>
        </w:tabs>
        <w:suppressAutoHyphens/>
        <w:ind w:left="-426"/>
        <w:jc w:val="both"/>
        <w:rPr>
          <w:rFonts w:ascii="Arial" w:eastAsia="Times New Roman" w:hAnsi="Arial" w:cs="Arial"/>
          <w:lang w:eastAsia="ar-SA"/>
        </w:rPr>
      </w:pPr>
    </w:p>
    <w:p w:rsidR="00A803BE" w:rsidRPr="000356E3" w:rsidRDefault="00A803BE" w:rsidP="00A803BE">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14.6. - 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D65CF3">
        <w:rPr>
          <w:rFonts w:ascii="Arial" w:hAnsi="Arial" w:cs="Arial"/>
        </w:rPr>
        <w:t>12.01.15.451.0006.4.4.90.51-99 (transferências e convênios Federais - vinculados) e 12.01.15.451.0006.4.4.90.51-99 (transferências e convênios Estaduais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w:t>
      </w:r>
      <w:r w:rsidRPr="000356E3">
        <w:rPr>
          <w:rFonts w:ascii="Arial" w:eastAsia="Times New Roman" w:hAnsi="Arial" w:cs="Arial"/>
          <w:lang w:eastAsia="ar-SA"/>
        </w:rPr>
        <w:lastRenderedPageBreak/>
        <w:t xml:space="preserve">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D13594" w:rsidRPr="00D13594" w:rsidRDefault="00302941" w:rsidP="00D13594">
      <w:pPr>
        <w:suppressAutoHyphens/>
        <w:spacing w:after="120"/>
        <w:ind w:left="-426" w:right="-142"/>
        <w:jc w:val="both"/>
        <w:rPr>
          <w:rFonts w:ascii="Arial" w:eastAsia="Times New Roman" w:hAnsi="Arial" w:cs="Arial"/>
          <w:b/>
          <w:lang w:eastAsia="ar-SA"/>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D13594" w:rsidRPr="00D13594">
        <w:rPr>
          <w:rFonts w:ascii="Arial" w:hAnsi="Arial" w:cs="Arial"/>
          <w:b/>
          <w:bCs/>
        </w:rPr>
        <w:t>CONTRATAÇÃO DE EMPRESA PARA RECAPEAMENTO ASFÁLTICO DAS RUAS: 22 DE JUNHO, CAMBUQUIRA, VERTENTES, EDÉIA, IRECÓPOLIS, MAGÉ, MAIPORÃ, PIRAÍ, RIO DOCE, RIO REAL, SAÚDE, SUMÉ, UBA, VIDEIRA, E VICENZA, LOCALIZADAS NO MUNICÍPIO DE CARAPICUÍBA.</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lastRenderedPageBreak/>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7FF" w:rsidRDefault="00C177FF" w:rsidP="00937643">
      <w:r>
        <w:separator/>
      </w:r>
    </w:p>
  </w:endnote>
  <w:endnote w:type="continuationSeparator" w:id="0">
    <w:p w:rsidR="00C177FF" w:rsidRDefault="00C177FF"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46B37" w:rsidRDefault="00F46B37">
        <w:pPr>
          <w:pStyle w:val="Rodap"/>
          <w:jc w:val="right"/>
        </w:pPr>
        <w:r>
          <w:fldChar w:fldCharType="begin"/>
        </w:r>
        <w:r>
          <w:instrText>PAGE   \* MERGEFORMAT</w:instrText>
        </w:r>
        <w:r>
          <w:fldChar w:fldCharType="separate"/>
        </w:r>
        <w:r w:rsidR="00E9540A">
          <w:rPr>
            <w:noProof/>
          </w:rPr>
          <w:t>2</w:t>
        </w:r>
        <w:r>
          <w:fldChar w:fldCharType="end"/>
        </w:r>
      </w:p>
    </w:sdtContent>
  </w:sdt>
  <w:p w:rsidR="00F46B37" w:rsidRPr="00242C0E" w:rsidRDefault="00F46B3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5D30FC">
      <w:rPr>
        <w:rFonts w:ascii="Times New Roman" w:eastAsia="Times New Roman" w:hAnsi="Times New Roman" w:cs="Times New Roman"/>
        <w:sz w:val="20"/>
        <w:szCs w:val="20"/>
        <w:lang w:eastAsia="ar-SA"/>
      </w:rPr>
      <w:t>14386</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0067272D">
      <w:rPr>
        <w:rFonts w:ascii="Times New Roman" w:eastAsia="Times New Roman" w:hAnsi="Times New Roman" w:cs="Times New Roman"/>
        <w:sz w:val="20"/>
        <w:szCs w:val="20"/>
        <w:lang w:eastAsia="ar-SA"/>
      </w:rPr>
      <w:t xml:space="preserve"> – Concorrência nº.  </w:t>
    </w:r>
    <w:r w:rsidR="00011A2B">
      <w:rPr>
        <w:rFonts w:ascii="Times New Roman" w:eastAsia="Times New Roman" w:hAnsi="Times New Roman" w:cs="Times New Roman"/>
        <w:sz w:val="20"/>
        <w:szCs w:val="20"/>
        <w:lang w:eastAsia="ar-SA"/>
      </w:rPr>
      <w:t>25</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F46B37" w:rsidRPr="00242C0E" w:rsidRDefault="00F46B37" w:rsidP="00242C0E">
    <w:pPr>
      <w:tabs>
        <w:tab w:val="center" w:pos="4419"/>
        <w:tab w:val="right" w:pos="8838"/>
      </w:tabs>
      <w:suppressAutoHyphens/>
      <w:ind w:right="360"/>
      <w:rPr>
        <w:rFonts w:ascii="Arial" w:eastAsia="Times New Roman" w:hAnsi="Arial" w:cs="Arial"/>
        <w:sz w:val="16"/>
        <w:szCs w:val="16"/>
        <w:lang w:eastAsia="ar-SA"/>
      </w:rPr>
    </w:pPr>
  </w:p>
  <w:p w:rsidR="00F46B37" w:rsidRDefault="00F46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7FF" w:rsidRDefault="00C177FF" w:rsidP="00937643">
      <w:r>
        <w:separator/>
      </w:r>
    </w:p>
  </w:footnote>
  <w:footnote w:type="continuationSeparator" w:id="0">
    <w:p w:rsidR="00C177FF" w:rsidRDefault="00C177FF"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37" w:rsidRPr="00937643" w:rsidRDefault="00F46B3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46B37" w:rsidRDefault="00F46B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1353" w:hanging="360"/>
      </w:pPr>
      <w:rPr>
        <w:rFonts w:hint="default"/>
        <w:b w:val="0"/>
      </w:rPr>
    </w:lvl>
    <w:lvl w:ilvl="1" w:tplc="9E9E83E8" w:tentative="1">
      <w:start w:val="1"/>
      <w:numFmt w:val="lowerLetter"/>
      <w:lvlText w:val="%2."/>
      <w:lvlJc w:val="left"/>
      <w:pPr>
        <w:ind w:left="2433" w:hanging="360"/>
      </w:pPr>
    </w:lvl>
    <w:lvl w:ilvl="2" w:tplc="CD7EE63C" w:tentative="1">
      <w:start w:val="1"/>
      <w:numFmt w:val="lowerRoman"/>
      <w:lvlText w:val="%3."/>
      <w:lvlJc w:val="right"/>
      <w:pPr>
        <w:ind w:left="3153" w:hanging="180"/>
      </w:pPr>
    </w:lvl>
    <w:lvl w:ilvl="3" w:tplc="0D105E48" w:tentative="1">
      <w:start w:val="1"/>
      <w:numFmt w:val="decimal"/>
      <w:lvlText w:val="%4."/>
      <w:lvlJc w:val="left"/>
      <w:pPr>
        <w:ind w:left="3873" w:hanging="360"/>
      </w:pPr>
    </w:lvl>
    <w:lvl w:ilvl="4" w:tplc="78828640" w:tentative="1">
      <w:start w:val="1"/>
      <w:numFmt w:val="lowerLetter"/>
      <w:lvlText w:val="%5."/>
      <w:lvlJc w:val="left"/>
      <w:pPr>
        <w:ind w:left="4593" w:hanging="360"/>
      </w:pPr>
    </w:lvl>
    <w:lvl w:ilvl="5" w:tplc="CEDC8458" w:tentative="1">
      <w:start w:val="1"/>
      <w:numFmt w:val="lowerRoman"/>
      <w:lvlText w:val="%6."/>
      <w:lvlJc w:val="right"/>
      <w:pPr>
        <w:ind w:left="5313" w:hanging="180"/>
      </w:pPr>
    </w:lvl>
    <w:lvl w:ilvl="6" w:tplc="C852A734" w:tentative="1">
      <w:start w:val="1"/>
      <w:numFmt w:val="decimal"/>
      <w:lvlText w:val="%7."/>
      <w:lvlJc w:val="left"/>
      <w:pPr>
        <w:ind w:left="6033" w:hanging="360"/>
      </w:pPr>
    </w:lvl>
    <w:lvl w:ilvl="7" w:tplc="0286328C" w:tentative="1">
      <w:start w:val="1"/>
      <w:numFmt w:val="lowerLetter"/>
      <w:lvlText w:val="%8."/>
      <w:lvlJc w:val="left"/>
      <w:pPr>
        <w:ind w:left="6753" w:hanging="360"/>
      </w:pPr>
    </w:lvl>
    <w:lvl w:ilvl="8" w:tplc="9AF4F58C" w:tentative="1">
      <w:start w:val="1"/>
      <w:numFmt w:val="lowerRoman"/>
      <w:lvlText w:val="%9."/>
      <w:lvlJc w:val="right"/>
      <w:pPr>
        <w:ind w:left="7473"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1E27"/>
    <w:rsid w:val="00002BFF"/>
    <w:rsid w:val="0000780B"/>
    <w:rsid w:val="000079BE"/>
    <w:rsid w:val="000106B4"/>
    <w:rsid w:val="00011A2B"/>
    <w:rsid w:val="00011CB7"/>
    <w:rsid w:val="00012ADF"/>
    <w:rsid w:val="00016132"/>
    <w:rsid w:val="000168D7"/>
    <w:rsid w:val="00016FAD"/>
    <w:rsid w:val="000215EF"/>
    <w:rsid w:val="00022C8B"/>
    <w:rsid w:val="00022CD1"/>
    <w:rsid w:val="0002546E"/>
    <w:rsid w:val="00025B5A"/>
    <w:rsid w:val="00026D2A"/>
    <w:rsid w:val="00026D43"/>
    <w:rsid w:val="00030A45"/>
    <w:rsid w:val="00031CF7"/>
    <w:rsid w:val="00032112"/>
    <w:rsid w:val="000356E3"/>
    <w:rsid w:val="00037B9E"/>
    <w:rsid w:val="00041119"/>
    <w:rsid w:val="0004140A"/>
    <w:rsid w:val="00041D10"/>
    <w:rsid w:val="00042EE8"/>
    <w:rsid w:val="00043653"/>
    <w:rsid w:val="000462A1"/>
    <w:rsid w:val="000507AB"/>
    <w:rsid w:val="000528C9"/>
    <w:rsid w:val="000554F5"/>
    <w:rsid w:val="00056248"/>
    <w:rsid w:val="00056616"/>
    <w:rsid w:val="00057DFC"/>
    <w:rsid w:val="00060F9F"/>
    <w:rsid w:val="00063928"/>
    <w:rsid w:val="0007294C"/>
    <w:rsid w:val="00073AAC"/>
    <w:rsid w:val="0007538C"/>
    <w:rsid w:val="00076B4D"/>
    <w:rsid w:val="00077297"/>
    <w:rsid w:val="00077707"/>
    <w:rsid w:val="000819CE"/>
    <w:rsid w:val="000844EC"/>
    <w:rsid w:val="0008645C"/>
    <w:rsid w:val="00087562"/>
    <w:rsid w:val="00093AD9"/>
    <w:rsid w:val="000A2A68"/>
    <w:rsid w:val="000A2BA0"/>
    <w:rsid w:val="000A34C0"/>
    <w:rsid w:val="000A779E"/>
    <w:rsid w:val="000A77DB"/>
    <w:rsid w:val="000B0611"/>
    <w:rsid w:val="000B3DDA"/>
    <w:rsid w:val="000B62CA"/>
    <w:rsid w:val="000C7DB3"/>
    <w:rsid w:val="000D105F"/>
    <w:rsid w:val="000D1CDB"/>
    <w:rsid w:val="000D5C6D"/>
    <w:rsid w:val="000D7595"/>
    <w:rsid w:val="000E4BD7"/>
    <w:rsid w:val="000E5D2B"/>
    <w:rsid w:val="000E75D1"/>
    <w:rsid w:val="000F01DA"/>
    <w:rsid w:val="00102055"/>
    <w:rsid w:val="001037ED"/>
    <w:rsid w:val="0010406C"/>
    <w:rsid w:val="001048FF"/>
    <w:rsid w:val="00106BAC"/>
    <w:rsid w:val="00106CCF"/>
    <w:rsid w:val="00121F2B"/>
    <w:rsid w:val="00125FFF"/>
    <w:rsid w:val="00126BD0"/>
    <w:rsid w:val="00131B21"/>
    <w:rsid w:val="001340E7"/>
    <w:rsid w:val="00135A40"/>
    <w:rsid w:val="00142D1F"/>
    <w:rsid w:val="001467D3"/>
    <w:rsid w:val="00146DE7"/>
    <w:rsid w:val="00146F0A"/>
    <w:rsid w:val="001515AE"/>
    <w:rsid w:val="00153263"/>
    <w:rsid w:val="00154EAD"/>
    <w:rsid w:val="00167238"/>
    <w:rsid w:val="00171C90"/>
    <w:rsid w:val="00171EBB"/>
    <w:rsid w:val="00172D05"/>
    <w:rsid w:val="00173A93"/>
    <w:rsid w:val="001746C5"/>
    <w:rsid w:val="0017624A"/>
    <w:rsid w:val="00177FC2"/>
    <w:rsid w:val="00181613"/>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6399"/>
    <w:rsid w:val="001B6FDB"/>
    <w:rsid w:val="001C0CF6"/>
    <w:rsid w:val="001C27A3"/>
    <w:rsid w:val="001C4884"/>
    <w:rsid w:val="001C4BFD"/>
    <w:rsid w:val="001C4FFB"/>
    <w:rsid w:val="001C579F"/>
    <w:rsid w:val="001D6BE3"/>
    <w:rsid w:val="001E1BF7"/>
    <w:rsid w:val="001E1C8E"/>
    <w:rsid w:val="001E409B"/>
    <w:rsid w:val="001E7322"/>
    <w:rsid w:val="001E7674"/>
    <w:rsid w:val="001F1E47"/>
    <w:rsid w:val="001F4AC7"/>
    <w:rsid w:val="001F4DF1"/>
    <w:rsid w:val="00201815"/>
    <w:rsid w:val="002038F5"/>
    <w:rsid w:val="002062D9"/>
    <w:rsid w:val="002063ED"/>
    <w:rsid w:val="00206BB7"/>
    <w:rsid w:val="00211533"/>
    <w:rsid w:val="00211638"/>
    <w:rsid w:val="00212E58"/>
    <w:rsid w:val="00215C30"/>
    <w:rsid w:val="0021680C"/>
    <w:rsid w:val="0021798C"/>
    <w:rsid w:val="00217BCA"/>
    <w:rsid w:val="0022160E"/>
    <w:rsid w:val="00227C8F"/>
    <w:rsid w:val="00231393"/>
    <w:rsid w:val="00231452"/>
    <w:rsid w:val="00231D47"/>
    <w:rsid w:val="0023216F"/>
    <w:rsid w:val="00233350"/>
    <w:rsid w:val="00233D99"/>
    <w:rsid w:val="00236A37"/>
    <w:rsid w:val="00237598"/>
    <w:rsid w:val="0024003E"/>
    <w:rsid w:val="002400CD"/>
    <w:rsid w:val="00242C0E"/>
    <w:rsid w:val="00247990"/>
    <w:rsid w:val="002500AE"/>
    <w:rsid w:val="002536B5"/>
    <w:rsid w:val="00260BED"/>
    <w:rsid w:val="002627EF"/>
    <w:rsid w:val="00266300"/>
    <w:rsid w:val="0027024A"/>
    <w:rsid w:val="00276815"/>
    <w:rsid w:val="00276E71"/>
    <w:rsid w:val="00280E7D"/>
    <w:rsid w:val="00284FDC"/>
    <w:rsid w:val="00285312"/>
    <w:rsid w:val="0028662B"/>
    <w:rsid w:val="002902AE"/>
    <w:rsid w:val="00291804"/>
    <w:rsid w:val="00293086"/>
    <w:rsid w:val="0029513E"/>
    <w:rsid w:val="00297344"/>
    <w:rsid w:val="002A742F"/>
    <w:rsid w:val="002B0C7E"/>
    <w:rsid w:val="002B234D"/>
    <w:rsid w:val="002B2D9A"/>
    <w:rsid w:val="002B3925"/>
    <w:rsid w:val="002B3F85"/>
    <w:rsid w:val="002B50E7"/>
    <w:rsid w:val="002B660F"/>
    <w:rsid w:val="002B66F5"/>
    <w:rsid w:val="002B6733"/>
    <w:rsid w:val="002B7316"/>
    <w:rsid w:val="002C2FD3"/>
    <w:rsid w:val="002D1653"/>
    <w:rsid w:val="002D3D6E"/>
    <w:rsid w:val="002D5DBA"/>
    <w:rsid w:val="002E0CD7"/>
    <w:rsid w:val="002E5540"/>
    <w:rsid w:val="002E561B"/>
    <w:rsid w:val="002E637D"/>
    <w:rsid w:val="002E73D9"/>
    <w:rsid w:val="002E7B75"/>
    <w:rsid w:val="002F4DB9"/>
    <w:rsid w:val="002F5897"/>
    <w:rsid w:val="003013BF"/>
    <w:rsid w:val="003014EF"/>
    <w:rsid w:val="00302941"/>
    <w:rsid w:val="003045CA"/>
    <w:rsid w:val="0030509A"/>
    <w:rsid w:val="003064CF"/>
    <w:rsid w:val="003109E1"/>
    <w:rsid w:val="00310BA9"/>
    <w:rsid w:val="00311550"/>
    <w:rsid w:val="00313A15"/>
    <w:rsid w:val="00314DEA"/>
    <w:rsid w:val="00314F42"/>
    <w:rsid w:val="00315912"/>
    <w:rsid w:val="003163D7"/>
    <w:rsid w:val="0032157D"/>
    <w:rsid w:val="00321D4F"/>
    <w:rsid w:val="0032247A"/>
    <w:rsid w:val="00324A6B"/>
    <w:rsid w:val="00325AC9"/>
    <w:rsid w:val="00325F56"/>
    <w:rsid w:val="00326A45"/>
    <w:rsid w:val="003325E8"/>
    <w:rsid w:val="0033768A"/>
    <w:rsid w:val="003379F2"/>
    <w:rsid w:val="00341C0A"/>
    <w:rsid w:val="00341C60"/>
    <w:rsid w:val="00341C77"/>
    <w:rsid w:val="00344B4B"/>
    <w:rsid w:val="0035299E"/>
    <w:rsid w:val="00353493"/>
    <w:rsid w:val="0036168A"/>
    <w:rsid w:val="00362CCF"/>
    <w:rsid w:val="00364D25"/>
    <w:rsid w:val="0037059D"/>
    <w:rsid w:val="003709F6"/>
    <w:rsid w:val="00370BFA"/>
    <w:rsid w:val="00373D8C"/>
    <w:rsid w:val="00375CBE"/>
    <w:rsid w:val="00377F5A"/>
    <w:rsid w:val="00383129"/>
    <w:rsid w:val="00383A83"/>
    <w:rsid w:val="003849B6"/>
    <w:rsid w:val="00384D5B"/>
    <w:rsid w:val="003862F8"/>
    <w:rsid w:val="003956E7"/>
    <w:rsid w:val="00395EC7"/>
    <w:rsid w:val="00397B5A"/>
    <w:rsid w:val="003A0521"/>
    <w:rsid w:val="003A2704"/>
    <w:rsid w:val="003A6335"/>
    <w:rsid w:val="003A6CA7"/>
    <w:rsid w:val="003B0693"/>
    <w:rsid w:val="003B0BF3"/>
    <w:rsid w:val="003B2DEE"/>
    <w:rsid w:val="003B2F61"/>
    <w:rsid w:val="003B4AC7"/>
    <w:rsid w:val="003B4BEF"/>
    <w:rsid w:val="003B4EA2"/>
    <w:rsid w:val="003B570D"/>
    <w:rsid w:val="003C10AE"/>
    <w:rsid w:val="003C13C5"/>
    <w:rsid w:val="003C32A6"/>
    <w:rsid w:val="003C5CAD"/>
    <w:rsid w:val="003D0769"/>
    <w:rsid w:val="003D1CFA"/>
    <w:rsid w:val="003D6223"/>
    <w:rsid w:val="003E0ABB"/>
    <w:rsid w:val="003E5E05"/>
    <w:rsid w:val="003E65E2"/>
    <w:rsid w:val="003E6C02"/>
    <w:rsid w:val="003F0129"/>
    <w:rsid w:val="003F3093"/>
    <w:rsid w:val="003F4C7C"/>
    <w:rsid w:val="003F4D49"/>
    <w:rsid w:val="003F5E9C"/>
    <w:rsid w:val="004038AD"/>
    <w:rsid w:val="00410786"/>
    <w:rsid w:val="00411149"/>
    <w:rsid w:val="004125E9"/>
    <w:rsid w:val="00412E49"/>
    <w:rsid w:val="0041408C"/>
    <w:rsid w:val="00414682"/>
    <w:rsid w:val="00415FF1"/>
    <w:rsid w:val="004167D7"/>
    <w:rsid w:val="00420735"/>
    <w:rsid w:val="004308C4"/>
    <w:rsid w:val="00431A69"/>
    <w:rsid w:val="00432DC0"/>
    <w:rsid w:val="004349F4"/>
    <w:rsid w:val="00434B1A"/>
    <w:rsid w:val="00435168"/>
    <w:rsid w:val="00436350"/>
    <w:rsid w:val="004373AC"/>
    <w:rsid w:val="004373C1"/>
    <w:rsid w:val="004375E4"/>
    <w:rsid w:val="00444441"/>
    <w:rsid w:val="00445387"/>
    <w:rsid w:val="0044666C"/>
    <w:rsid w:val="00451437"/>
    <w:rsid w:val="00465E1C"/>
    <w:rsid w:val="004705E5"/>
    <w:rsid w:val="0047274F"/>
    <w:rsid w:val="00475036"/>
    <w:rsid w:val="004759E1"/>
    <w:rsid w:val="00476061"/>
    <w:rsid w:val="00476A95"/>
    <w:rsid w:val="004777D4"/>
    <w:rsid w:val="0048208D"/>
    <w:rsid w:val="00482A14"/>
    <w:rsid w:val="00487BED"/>
    <w:rsid w:val="00494BCE"/>
    <w:rsid w:val="0049609E"/>
    <w:rsid w:val="00497876"/>
    <w:rsid w:val="004A154D"/>
    <w:rsid w:val="004A558C"/>
    <w:rsid w:val="004A59D2"/>
    <w:rsid w:val="004A7616"/>
    <w:rsid w:val="004B0798"/>
    <w:rsid w:val="004B2B7E"/>
    <w:rsid w:val="004B2D69"/>
    <w:rsid w:val="004B33D5"/>
    <w:rsid w:val="004B7971"/>
    <w:rsid w:val="004C041A"/>
    <w:rsid w:val="004C18DB"/>
    <w:rsid w:val="004C432D"/>
    <w:rsid w:val="004C47AC"/>
    <w:rsid w:val="004C55C4"/>
    <w:rsid w:val="004C67D4"/>
    <w:rsid w:val="004C7079"/>
    <w:rsid w:val="004C769E"/>
    <w:rsid w:val="004D1B57"/>
    <w:rsid w:val="004D2B30"/>
    <w:rsid w:val="004D2CED"/>
    <w:rsid w:val="004D3F7D"/>
    <w:rsid w:val="004D50DD"/>
    <w:rsid w:val="004D7D82"/>
    <w:rsid w:val="004E6545"/>
    <w:rsid w:val="004E7E9A"/>
    <w:rsid w:val="004F0A6D"/>
    <w:rsid w:val="004F45BF"/>
    <w:rsid w:val="004F7A21"/>
    <w:rsid w:val="00500FCC"/>
    <w:rsid w:val="00501350"/>
    <w:rsid w:val="0050403D"/>
    <w:rsid w:val="00506652"/>
    <w:rsid w:val="00506852"/>
    <w:rsid w:val="0051334C"/>
    <w:rsid w:val="00513759"/>
    <w:rsid w:val="0051567E"/>
    <w:rsid w:val="0051603C"/>
    <w:rsid w:val="00517F78"/>
    <w:rsid w:val="00520CF8"/>
    <w:rsid w:val="00524E21"/>
    <w:rsid w:val="005250C0"/>
    <w:rsid w:val="00525750"/>
    <w:rsid w:val="00525E41"/>
    <w:rsid w:val="00526237"/>
    <w:rsid w:val="00526D04"/>
    <w:rsid w:val="005312C1"/>
    <w:rsid w:val="00534CC6"/>
    <w:rsid w:val="005351C1"/>
    <w:rsid w:val="00535229"/>
    <w:rsid w:val="005425EF"/>
    <w:rsid w:val="0054333F"/>
    <w:rsid w:val="00543D18"/>
    <w:rsid w:val="00544548"/>
    <w:rsid w:val="00544EA9"/>
    <w:rsid w:val="00547AAA"/>
    <w:rsid w:val="005507B6"/>
    <w:rsid w:val="005571D7"/>
    <w:rsid w:val="005647AB"/>
    <w:rsid w:val="00567901"/>
    <w:rsid w:val="005725A7"/>
    <w:rsid w:val="00580FDF"/>
    <w:rsid w:val="0058251B"/>
    <w:rsid w:val="00590C02"/>
    <w:rsid w:val="00591B1E"/>
    <w:rsid w:val="00592EBB"/>
    <w:rsid w:val="0059740B"/>
    <w:rsid w:val="0059772A"/>
    <w:rsid w:val="00597B3E"/>
    <w:rsid w:val="00597C2A"/>
    <w:rsid w:val="005A3453"/>
    <w:rsid w:val="005A616E"/>
    <w:rsid w:val="005A7C97"/>
    <w:rsid w:val="005B4DCF"/>
    <w:rsid w:val="005B56C8"/>
    <w:rsid w:val="005B6B1F"/>
    <w:rsid w:val="005C1E5D"/>
    <w:rsid w:val="005C3FDC"/>
    <w:rsid w:val="005C5CBE"/>
    <w:rsid w:val="005D0599"/>
    <w:rsid w:val="005D30FC"/>
    <w:rsid w:val="005D3146"/>
    <w:rsid w:val="005D3B79"/>
    <w:rsid w:val="005D513B"/>
    <w:rsid w:val="005D63BA"/>
    <w:rsid w:val="005D7CCA"/>
    <w:rsid w:val="005E2E8F"/>
    <w:rsid w:val="005E3CE8"/>
    <w:rsid w:val="005E6860"/>
    <w:rsid w:val="005F032F"/>
    <w:rsid w:val="005F121E"/>
    <w:rsid w:val="005F3C0E"/>
    <w:rsid w:val="005F5AA3"/>
    <w:rsid w:val="005F6FBF"/>
    <w:rsid w:val="00601DE5"/>
    <w:rsid w:val="006041AF"/>
    <w:rsid w:val="00604389"/>
    <w:rsid w:val="0061083B"/>
    <w:rsid w:val="006135FC"/>
    <w:rsid w:val="00615658"/>
    <w:rsid w:val="006226AD"/>
    <w:rsid w:val="006233D9"/>
    <w:rsid w:val="00624F73"/>
    <w:rsid w:val="006334C3"/>
    <w:rsid w:val="0063506E"/>
    <w:rsid w:val="00654A53"/>
    <w:rsid w:val="00655356"/>
    <w:rsid w:val="00655C61"/>
    <w:rsid w:val="00665F30"/>
    <w:rsid w:val="00670A3D"/>
    <w:rsid w:val="0067272D"/>
    <w:rsid w:val="00673D73"/>
    <w:rsid w:val="006753C6"/>
    <w:rsid w:val="00680789"/>
    <w:rsid w:val="00687385"/>
    <w:rsid w:val="006901EE"/>
    <w:rsid w:val="006904D5"/>
    <w:rsid w:val="006910DF"/>
    <w:rsid w:val="006A0EA2"/>
    <w:rsid w:val="006A5836"/>
    <w:rsid w:val="006A60FB"/>
    <w:rsid w:val="006B2340"/>
    <w:rsid w:val="006B2A7B"/>
    <w:rsid w:val="006B6FF7"/>
    <w:rsid w:val="006B77E8"/>
    <w:rsid w:val="006B7BC1"/>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6F7F2E"/>
    <w:rsid w:val="00700FFE"/>
    <w:rsid w:val="007020A7"/>
    <w:rsid w:val="007037D0"/>
    <w:rsid w:val="00710AC4"/>
    <w:rsid w:val="00711B66"/>
    <w:rsid w:val="00713E09"/>
    <w:rsid w:val="0071501F"/>
    <w:rsid w:val="00715324"/>
    <w:rsid w:val="0071585C"/>
    <w:rsid w:val="00717215"/>
    <w:rsid w:val="00717792"/>
    <w:rsid w:val="007274FA"/>
    <w:rsid w:val="007321D6"/>
    <w:rsid w:val="007339FB"/>
    <w:rsid w:val="00733C1B"/>
    <w:rsid w:val="00736AF3"/>
    <w:rsid w:val="007371B6"/>
    <w:rsid w:val="00742FE6"/>
    <w:rsid w:val="0074565D"/>
    <w:rsid w:val="0075001A"/>
    <w:rsid w:val="007547D4"/>
    <w:rsid w:val="00755DE0"/>
    <w:rsid w:val="0075674B"/>
    <w:rsid w:val="00761BD1"/>
    <w:rsid w:val="00763C0A"/>
    <w:rsid w:val="00765A5B"/>
    <w:rsid w:val="00766E27"/>
    <w:rsid w:val="00770D51"/>
    <w:rsid w:val="007759F9"/>
    <w:rsid w:val="00775E5E"/>
    <w:rsid w:val="00777BCD"/>
    <w:rsid w:val="00782A29"/>
    <w:rsid w:val="00784D8A"/>
    <w:rsid w:val="00786113"/>
    <w:rsid w:val="007924D3"/>
    <w:rsid w:val="00794833"/>
    <w:rsid w:val="00796297"/>
    <w:rsid w:val="007A5E1E"/>
    <w:rsid w:val="007A6693"/>
    <w:rsid w:val="007A6B81"/>
    <w:rsid w:val="007A77B9"/>
    <w:rsid w:val="007B1CA3"/>
    <w:rsid w:val="007B3C87"/>
    <w:rsid w:val="007B5181"/>
    <w:rsid w:val="007B51EE"/>
    <w:rsid w:val="007B610E"/>
    <w:rsid w:val="007B63FE"/>
    <w:rsid w:val="007C61C1"/>
    <w:rsid w:val="007D7834"/>
    <w:rsid w:val="007E1FD3"/>
    <w:rsid w:val="007E2AFB"/>
    <w:rsid w:val="007E3118"/>
    <w:rsid w:val="007E3C94"/>
    <w:rsid w:val="007E40BD"/>
    <w:rsid w:val="007E5264"/>
    <w:rsid w:val="007F0460"/>
    <w:rsid w:val="007F1B2D"/>
    <w:rsid w:val="007F2CE1"/>
    <w:rsid w:val="007F2E2B"/>
    <w:rsid w:val="007F331D"/>
    <w:rsid w:val="007F524B"/>
    <w:rsid w:val="00801B9A"/>
    <w:rsid w:val="00803314"/>
    <w:rsid w:val="008042DE"/>
    <w:rsid w:val="00804A4A"/>
    <w:rsid w:val="00807582"/>
    <w:rsid w:val="00810CCF"/>
    <w:rsid w:val="0081496D"/>
    <w:rsid w:val="00814F24"/>
    <w:rsid w:val="00817E19"/>
    <w:rsid w:val="00817E7D"/>
    <w:rsid w:val="00821FDC"/>
    <w:rsid w:val="00824BE5"/>
    <w:rsid w:val="008257F8"/>
    <w:rsid w:val="008276A7"/>
    <w:rsid w:val="00827A40"/>
    <w:rsid w:val="008336F5"/>
    <w:rsid w:val="00837293"/>
    <w:rsid w:val="00843A73"/>
    <w:rsid w:val="0084480E"/>
    <w:rsid w:val="008455B7"/>
    <w:rsid w:val="008567AF"/>
    <w:rsid w:val="00856EF7"/>
    <w:rsid w:val="00857D09"/>
    <w:rsid w:val="008634A3"/>
    <w:rsid w:val="00864F6E"/>
    <w:rsid w:val="00866CDE"/>
    <w:rsid w:val="0087317B"/>
    <w:rsid w:val="00882396"/>
    <w:rsid w:val="008865F2"/>
    <w:rsid w:val="0089400B"/>
    <w:rsid w:val="008967FA"/>
    <w:rsid w:val="008A0F4F"/>
    <w:rsid w:val="008A1279"/>
    <w:rsid w:val="008A2FC6"/>
    <w:rsid w:val="008A36FE"/>
    <w:rsid w:val="008B26EE"/>
    <w:rsid w:val="008B55C7"/>
    <w:rsid w:val="008B7FDA"/>
    <w:rsid w:val="008C1B55"/>
    <w:rsid w:val="008C66C7"/>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E0C"/>
    <w:rsid w:val="00917990"/>
    <w:rsid w:val="00923735"/>
    <w:rsid w:val="00923EDC"/>
    <w:rsid w:val="00924801"/>
    <w:rsid w:val="00924880"/>
    <w:rsid w:val="009256C9"/>
    <w:rsid w:val="009264E6"/>
    <w:rsid w:val="00931152"/>
    <w:rsid w:val="00932AF5"/>
    <w:rsid w:val="00934825"/>
    <w:rsid w:val="00934F3C"/>
    <w:rsid w:val="00937643"/>
    <w:rsid w:val="00941419"/>
    <w:rsid w:val="009450D5"/>
    <w:rsid w:val="00945244"/>
    <w:rsid w:val="00947F9E"/>
    <w:rsid w:val="009515D2"/>
    <w:rsid w:val="00953666"/>
    <w:rsid w:val="00957761"/>
    <w:rsid w:val="00963B57"/>
    <w:rsid w:val="00967454"/>
    <w:rsid w:val="009709B3"/>
    <w:rsid w:val="0097194C"/>
    <w:rsid w:val="00972A46"/>
    <w:rsid w:val="00973BC7"/>
    <w:rsid w:val="00975844"/>
    <w:rsid w:val="00975888"/>
    <w:rsid w:val="00977228"/>
    <w:rsid w:val="00977769"/>
    <w:rsid w:val="00977B82"/>
    <w:rsid w:val="009807BC"/>
    <w:rsid w:val="009818EC"/>
    <w:rsid w:val="0098423C"/>
    <w:rsid w:val="00987565"/>
    <w:rsid w:val="00987A5C"/>
    <w:rsid w:val="00991401"/>
    <w:rsid w:val="00996EBF"/>
    <w:rsid w:val="009A036A"/>
    <w:rsid w:val="009A4474"/>
    <w:rsid w:val="009A5210"/>
    <w:rsid w:val="009B43E9"/>
    <w:rsid w:val="009C26A2"/>
    <w:rsid w:val="009C4208"/>
    <w:rsid w:val="009C4FF4"/>
    <w:rsid w:val="009C514A"/>
    <w:rsid w:val="009C73CD"/>
    <w:rsid w:val="009D277A"/>
    <w:rsid w:val="009D45CF"/>
    <w:rsid w:val="009D5953"/>
    <w:rsid w:val="009E1330"/>
    <w:rsid w:val="009E27F5"/>
    <w:rsid w:val="009E788F"/>
    <w:rsid w:val="009F0BCF"/>
    <w:rsid w:val="009F3E78"/>
    <w:rsid w:val="009F5800"/>
    <w:rsid w:val="009F62B2"/>
    <w:rsid w:val="009F753C"/>
    <w:rsid w:val="00A01D3F"/>
    <w:rsid w:val="00A02194"/>
    <w:rsid w:val="00A06AF4"/>
    <w:rsid w:val="00A139D0"/>
    <w:rsid w:val="00A15C39"/>
    <w:rsid w:val="00A16284"/>
    <w:rsid w:val="00A17945"/>
    <w:rsid w:val="00A20673"/>
    <w:rsid w:val="00A20A84"/>
    <w:rsid w:val="00A25C43"/>
    <w:rsid w:val="00A31391"/>
    <w:rsid w:val="00A3410E"/>
    <w:rsid w:val="00A362D7"/>
    <w:rsid w:val="00A41748"/>
    <w:rsid w:val="00A41929"/>
    <w:rsid w:val="00A43691"/>
    <w:rsid w:val="00A43804"/>
    <w:rsid w:val="00A43B74"/>
    <w:rsid w:val="00A5366B"/>
    <w:rsid w:val="00A54B88"/>
    <w:rsid w:val="00A573E7"/>
    <w:rsid w:val="00A605B7"/>
    <w:rsid w:val="00A62B08"/>
    <w:rsid w:val="00A63B8E"/>
    <w:rsid w:val="00A661A2"/>
    <w:rsid w:val="00A66DDA"/>
    <w:rsid w:val="00A675D3"/>
    <w:rsid w:val="00A757A9"/>
    <w:rsid w:val="00A76165"/>
    <w:rsid w:val="00A7768B"/>
    <w:rsid w:val="00A803BE"/>
    <w:rsid w:val="00A824DF"/>
    <w:rsid w:val="00A837C1"/>
    <w:rsid w:val="00A84A2A"/>
    <w:rsid w:val="00A86BA5"/>
    <w:rsid w:val="00A9058E"/>
    <w:rsid w:val="00A91686"/>
    <w:rsid w:val="00AA2F1B"/>
    <w:rsid w:val="00AA3611"/>
    <w:rsid w:val="00AA787F"/>
    <w:rsid w:val="00AA7A9E"/>
    <w:rsid w:val="00AA7BE6"/>
    <w:rsid w:val="00AB4322"/>
    <w:rsid w:val="00AB553C"/>
    <w:rsid w:val="00AB7025"/>
    <w:rsid w:val="00AB7CF3"/>
    <w:rsid w:val="00AC10D0"/>
    <w:rsid w:val="00AC3D76"/>
    <w:rsid w:val="00AC76BE"/>
    <w:rsid w:val="00AD1ADD"/>
    <w:rsid w:val="00AD2EE4"/>
    <w:rsid w:val="00AD31D5"/>
    <w:rsid w:val="00AD4DC7"/>
    <w:rsid w:val="00AD548A"/>
    <w:rsid w:val="00AD6E45"/>
    <w:rsid w:val="00AD75B5"/>
    <w:rsid w:val="00AE6EA2"/>
    <w:rsid w:val="00AF1916"/>
    <w:rsid w:val="00AF67FF"/>
    <w:rsid w:val="00B10E89"/>
    <w:rsid w:val="00B1118A"/>
    <w:rsid w:val="00B14E93"/>
    <w:rsid w:val="00B22A82"/>
    <w:rsid w:val="00B2347D"/>
    <w:rsid w:val="00B23D3D"/>
    <w:rsid w:val="00B23EDA"/>
    <w:rsid w:val="00B24586"/>
    <w:rsid w:val="00B259DA"/>
    <w:rsid w:val="00B27ADA"/>
    <w:rsid w:val="00B31476"/>
    <w:rsid w:val="00B34A54"/>
    <w:rsid w:val="00B35147"/>
    <w:rsid w:val="00B36848"/>
    <w:rsid w:val="00B44E69"/>
    <w:rsid w:val="00B45AFD"/>
    <w:rsid w:val="00B477AB"/>
    <w:rsid w:val="00B52F85"/>
    <w:rsid w:val="00B53D44"/>
    <w:rsid w:val="00B54B64"/>
    <w:rsid w:val="00B55C2A"/>
    <w:rsid w:val="00B55CC6"/>
    <w:rsid w:val="00B5684B"/>
    <w:rsid w:val="00B63327"/>
    <w:rsid w:val="00B63C27"/>
    <w:rsid w:val="00B63C50"/>
    <w:rsid w:val="00B71017"/>
    <w:rsid w:val="00B73BAF"/>
    <w:rsid w:val="00B74050"/>
    <w:rsid w:val="00B74888"/>
    <w:rsid w:val="00B76742"/>
    <w:rsid w:val="00B77729"/>
    <w:rsid w:val="00B77E02"/>
    <w:rsid w:val="00B87634"/>
    <w:rsid w:val="00B87BBE"/>
    <w:rsid w:val="00B900B2"/>
    <w:rsid w:val="00B92DF6"/>
    <w:rsid w:val="00B97523"/>
    <w:rsid w:val="00BA2CDA"/>
    <w:rsid w:val="00BA5BBF"/>
    <w:rsid w:val="00BA5D09"/>
    <w:rsid w:val="00BB2044"/>
    <w:rsid w:val="00BD0231"/>
    <w:rsid w:val="00BD08DB"/>
    <w:rsid w:val="00BD0FDF"/>
    <w:rsid w:val="00BD4F61"/>
    <w:rsid w:val="00BD7F53"/>
    <w:rsid w:val="00BE1532"/>
    <w:rsid w:val="00BE2C1E"/>
    <w:rsid w:val="00BE672E"/>
    <w:rsid w:val="00BF08BA"/>
    <w:rsid w:val="00BF21EE"/>
    <w:rsid w:val="00BF2710"/>
    <w:rsid w:val="00BF3117"/>
    <w:rsid w:val="00BF4407"/>
    <w:rsid w:val="00BF524A"/>
    <w:rsid w:val="00BF7852"/>
    <w:rsid w:val="00C0246B"/>
    <w:rsid w:val="00C035CA"/>
    <w:rsid w:val="00C04439"/>
    <w:rsid w:val="00C04EDB"/>
    <w:rsid w:val="00C0723F"/>
    <w:rsid w:val="00C10E28"/>
    <w:rsid w:val="00C11E4C"/>
    <w:rsid w:val="00C124E2"/>
    <w:rsid w:val="00C12781"/>
    <w:rsid w:val="00C12ACC"/>
    <w:rsid w:val="00C17644"/>
    <w:rsid w:val="00C177FF"/>
    <w:rsid w:val="00C200FE"/>
    <w:rsid w:val="00C23CE5"/>
    <w:rsid w:val="00C23E83"/>
    <w:rsid w:val="00C243A0"/>
    <w:rsid w:val="00C24DC9"/>
    <w:rsid w:val="00C2549C"/>
    <w:rsid w:val="00C25ACA"/>
    <w:rsid w:val="00C26847"/>
    <w:rsid w:val="00C30069"/>
    <w:rsid w:val="00C30859"/>
    <w:rsid w:val="00C30C5A"/>
    <w:rsid w:val="00C30FEE"/>
    <w:rsid w:val="00C35520"/>
    <w:rsid w:val="00C35BC1"/>
    <w:rsid w:val="00C37298"/>
    <w:rsid w:val="00C4036A"/>
    <w:rsid w:val="00C43C93"/>
    <w:rsid w:val="00C45B10"/>
    <w:rsid w:val="00C45C3D"/>
    <w:rsid w:val="00C46D9B"/>
    <w:rsid w:val="00C47F4F"/>
    <w:rsid w:val="00C5625A"/>
    <w:rsid w:val="00C571C6"/>
    <w:rsid w:val="00C57879"/>
    <w:rsid w:val="00C57E10"/>
    <w:rsid w:val="00C57F4B"/>
    <w:rsid w:val="00C64A55"/>
    <w:rsid w:val="00C64E4F"/>
    <w:rsid w:val="00C66363"/>
    <w:rsid w:val="00C66F94"/>
    <w:rsid w:val="00C7025C"/>
    <w:rsid w:val="00C71A6F"/>
    <w:rsid w:val="00C7241C"/>
    <w:rsid w:val="00C75DED"/>
    <w:rsid w:val="00C760A3"/>
    <w:rsid w:val="00C762A8"/>
    <w:rsid w:val="00C77EA1"/>
    <w:rsid w:val="00C833CA"/>
    <w:rsid w:val="00C83F32"/>
    <w:rsid w:val="00C8608A"/>
    <w:rsid w:val="00C8672F"/>
    <w:rsid w:val="00C877D8"/>
    <w:rsid w:val="00C90372"/>
    <w:rsid w:val="00C9045D"/>
    <w:rsid w:val="00C915F2"/>
    <w:rsid w:val="00C91B28"/>
    <w:rsid w:val="00C969EE"/>
    <w:rsid w:val="00C96CD3"/>
    <w:rsid w:val="00CA09A8"/>
    <w:rsid w:val="00CA272E"/>
    <w:rsid w:val="00CA2B0A"/>
    <w:rsid w:val="00CA5703"/>
    <w:rsid w:val="00CA6CC0"/>
    <w:rsid w:val="00CA7012"/>
    <w:rsid w:val="00CB008B"/>
    <w:rsid w:val="00CB00A9"/>
    <w:rsid w:val="00CB1BA5"/>
    <w:rsid w:val="00CB24FC"/>
    <w:rsid w:val="00CB315E"/>
    <w:rsid w:val="00CB38BC"/>
    <w:rsid w:val="00CB5A3A"/>
    <w:rsid w:val="00CB6187"/>
    <w:rsid w:val="00CB797E"/>
    <w:rsid w:val="00CC545D"/>
    <w:rsid w:val="00CC69C8"/>
    <w:rsid w:val="00CE05BE"/>
    <w:rsid w:val="00CE34EF"/>
    <w:rsid w:val="00CE7574"/>
    <w:rsid w:val="00CF42C3"/>
    <w:rsid w:val="00CF6B43"/>
    <w:rsid w:val="00CF6D17"/>
    <w:rsid w:val="00D00F73"/>
    <w:rsid w:val="00D04837"/>
    <w:rsid w:val="00D06A45"/>
    <w:rsid w:val="00D07D09"/>
    <w:rsid w:val="00D105BA"/>
    <w:rsid w:val="00D1198B"/>
    <w:rsid w:val="00D13594"/>
    <w:rsid w:val="00D135AE"/>
    <w:rsid w:val="00D13DDD"/>
    <w:rsid w:val="00D158EE"/>
    <w:rsid w:val="00D15EE9"/>
    <w:rsid w:val="00D17682"/>
    <w:rsid w:val="00D200B9"/>
    <w:rsid w:val="00D21205"/>
    <w:rsid w:val="00D21719"/>
    <w:rsid w:val="00D21F61"/>
    <w:rsid w:val="00D22521"/>
    <w:rsid w:val="00D259FD"/>
    <w:rsid w:val="00D349F6"/>
    <w:rsid w:val="00D36F3E"/>
    <w:rsid w:val="00D41860"/>
    <w:rsid w:val="00D41F42"/>
    <w:rsid w:val="00D531E6"/>
    <w:rsid w:val="00D5412A"/>
    <w:rsid w:val="00D5639E"/>
    <w:rsid w:val="00D60B1A"/>
    <w:rsid w:val="00D61612"/>
    <w:rsid w:val="00D61B54"/>
    <w:rsid w:val="00D628FA"/>
    <w:rsid w:val="00D63A97"/>
    <w:rsid w:val="00D65CF3"/>
    <w:rsid w:val="00D674CF"/>
    <w:rsid w:val="00D7002F"/>
    <w:rsid w:val="00D72574"/>
    <w:rsid w:val="00D72B37"/>
    <w:rsid w:val="00D72ED4"/>
    <w:rsid w:val="00D74BDF"/>
    <w:rsid w:val="00D77375"/>
    <w:rsid w:val="00D77ADF"/>
    <w:rsid w:val="00D8104C"/>
    <w:rsid w:val="00D85F42"/>
    <w:rsid w:val="00D93AD2"/>
    <w:rsid w:val="00D947BE"/>
    <w:rsid w:val="00D96493"/>
    <w:rsid w:val="00DA0BB8"/>
    <w:rsid w:val="00DA43F7"/>
    <w:rsid w:val="00DB0279"/>
    <w:rsid w:val="00DB2DE2"/>
    <w:rsid w:val="00DB432A"/>
    <w:rsid w:val="00DB524E"/>
    <w:rsid w:val="00DC2690"/>
    <w:rsid w:val="00DC6387"/>
    <w:rsid w:val="00DC6986"/>
    <w:rsid w:val="00DD05CA"/>
    <w:rsid w:val="00DD31C0"/>
    <w:rsid w:val="00DD5288"/>
    <w:rsid w:val="00DD5EBE"/>
    <w:rsid w:val="00DD7319"/>
    <w:rsid w:val="00DD796D"/>
    <w:rsid w:val="00DE05FA"/>
    <w:rsid w:val="00DE679B"/>
    <w:rsid w:val="00DF03E4"/>
    <w:rsid w:val="00DF0965"/>
    <w:rsid w:val="00DF5984"/>
    <w:rsid w:val="00E038B3"/>
    <w:rsid w:val="00E05FE4"/>
    <w:rsid w:val="00E0782F"/>
    <w:rsid w:val="00E07A7B"/>
    <w:rsid w:val="00E102AB"/>
    <w:rsid w:val="00E10DA4"/>
    <w:rsid w:val="00E12560"/>
    <w:rsid w:val="00E12E78"/>
    <w:rsid w:val="00E159A3"/>
    <w:rsid w:val="00E177E7"/>
    <w:rsid w:val="00E2534C"/>
    <w:rsid w:val="00E2641C"/>
    <w:rsid w:val="00E3157E"/>
    <w:rsid w:val="00E41B4A"/>
    <w:rsid w:val="00E44AA9"/>
    <w:rsid w:val="00E51174"/>
    <w:rsid w:val="00E54718"/>
    <w:rsid w:val="00E57FD0"/>
    <w:rsid w:val="00E607F9"/>
    <w:rsid w:val="00E6298D"/>
    <w:rsid w:val="00E638DB"/>
    <w:rsid w:val="00E65CA4"/>
    <w:rsid w:val="00E67909"/>
    <w:rsid w:val="00E73254"/>
    <w:rsid w:val="00E734B2"/>
    <w:rsid w:val="00E74633"/>
    <w:rsid w:val="00E810F6"/>
    <w:rsid w:val="00E82117"/>
    <w:rsid w:val="00E9540A"/>
    <w:rsid w:val="00E97471"/>
    <w:rsid w:val="00E976C0"/>
    <w:rsid w:val="00EA704D"/>
    <w:rsid w:val="00EA7799"/>
    <w:rsid w:val="00EB0989"/>
    <w:rsid w:val="00EB1268"/>
    <w:rsid w:val="00EB1DF5"/>
    <w:rsid w:val="00EB4801"/>
    <w:rsid w:val="00EB64EE"/>
    <w:rsid w:val="00EB690C"/>
    <w:rsid w:val="00EB73F1"/>
    <w:rsid w:val="00EC4F0B"/>
    <w:rsid w:val="00EC51B4"/>
    <w:rsid w:val="00ED08E5"/>
    <w:rsid w:val="00ED1954"/>
    <w:rsid w:val="00ED3426"/>
    <w:rsid w:val="00ED53E8"/>
    <w:rsid w:val="00ED56B3"/>
    <w:rsid w:val="00ED65B0"/>
    <w:rsid w:val="00EE18DD"/>
    <w:rsid w:val="00EE396F"/>
    <w:rsid w:val="00EE534E"/>
    <w:rsid w:val="00EE7D04"/>
    <w:rsid w:val="00EF0348"/>
    <w:rsid w:val="00EF22FF"/>
    <w:rsid w:val="00EF4DBD"/>
    <w:rsid w:val="00EF69AA"/>
    <w:rsid w:val="00F00055"/>
    <w:rsid w:val="00F0021D"/>
    <w:rsid w:val="00F025C8"/>
    <w:rsid w:val="00F03194"/>
    <w:rsid w:val="00F04939"/>
    <w:rsid w:val="00F04A5E"/>
    <w:rsid w:val="00F07966"/>
    <w:rsid w:val="00F13C03"/>
    <w:rsid w:val="00F1582E"/>
    <w:rsid w:val="00F164A4"/>
    <w:rsid w:val="00F16609"/>
    <w:rsid w:val="00F2021F"/>
    <w:rsid w:val="00F204D3"/>
    <w:rsid w:val="00F20ED3"/>
    <w:rsid w:val="00F211A8"/>
    <w:rsid w:val="00F2288A"/>
    <w:rsid w:val="00F2346C"/>
    <w:rsid w:val="00F327B4"/>
    <w:rsid w:val="00F32A86"/>
    <w:rsid w:val="00F33327"/>
    <w:rsid w:val="00F358D1"/>
    <w:rsid w:val="00F35B66"/>
    <w:rsid w:val="00F35CE8"/>
    <w:rsid w:val="00F36C07"/>
    <w:rsid w:val="00F46262"/>
    <w:rsid w:val="00F46B37"/>
    <w:rsid w:val="00F47EAF"/>
    <w:rsid w:val="00F51126"/>
    <w:rsid w:val="00F511C2"/>
    <w:rsid w:val="00F513DD"/>
    <w:rsid w:val="00F54D56"/>
    <w:rsid w:val="00F60E09"/>
    <w:rsid w:val="00F6176A"/>
    <w:rsid w:val="00F635A9"/>
    <w:rsid w:val="00F645C7"/>
    <w:rsid w:val="00F6655F"/>
    <w:rsid w:val="00F67558"/>
    <w:rsid w:val="00F71136"/>
    <w:rsid w:val="00F720EC"/>
    <w:rsid w:val="00F735AD"/>
    <w:rsid w:val="00F77A8C"/>
    <w:rsid w:val="00F815AD"/>
    <w:rsid w:val="00F8174A"/>
    <w:rsid w:val="00F90290"/>
    <w:rsid w:val="00F97220"/>
    <w:rsid w:val="00FA0DF7"/>
    <w:rsid w:val="00FA1C0E"/>
    <w:rsid w:val="00FB51CC"/>
    <w:rsid w:val="00FC1ECE"/>
    <w:rsid w:val="00FC28B9"/>
    <w:rsid w:val="00FC3BE0"/>
    <w:rsid w:val="00FC3E34"/>
    <w:rsid w:val="00FC68EB"/>
    <w:rsid w:val="00FD1693"/>
    <w:rsid w:val="00FD197C"/>
    <w:rsid w:val="00FD6008"/>
    <w:rsid w:val="00FD6E2D"/>
    <w:rsid w:val="00FD73C4"/>
    <w:rsid w:val="00FE04A4"/>
    <w:rsid w:val="00FE10F0"/>
    <w:rsid w:val="00FE1B21"/>
    <w:rsid w:val="00FE3C8B"/>
    <w:rsid w:val="00FE4396"/>
    <w:rsid w:val="00FE7590"/>
    <w:rsid w:val="00FF080B"/>
    <w:rsid w:val="00FF1A1B"/>
    <w:rsid w:val="00FF5348"/>
    <w:rsid w:val="00FF66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 w:id="21054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73A4D-E371-4641-930B-317A8A9ED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43</Pages>
  <Words>12503</Words>
  <Characters>67521</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112</cp:revision>
  <cp:lastPrinted>2024-06-03T13:39:00Z</cp:lastPrinted>
  <dcterms:created xsi:type="dcterms:W3CDTF">2024-05-23T16:56:00Z</dcterms:created>
  <dcterms:modified xsi:type="dcterms:W3CDTF">2024-06-03T14:39:00Z</dcterms:modified>
</cp:coreProperties>
</file>